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1C" w:rsidRDefault="0035421C" w:rsidP="0035421C">
      <w:pPr>
        <w:jc w:val="right"/>
        <w:rPr>
          <w:sz w:val="22"/>
        </w:rPr>
      </w:pPr>
      <w:r>
        <w:rPr>
          <w:sz w:val="22"/>
        </w:rPr>
        <w:t>令和３年９月１７日</w:t>
      </w:r>
    </w:p>
    <w:p w:rsidR="0074417C" w:rsidRPr="0035421C" w:rsidRDefault="0035421C" w:rsidP="0035421C">
      <w:pPr>
        <w:rPr>
          <w:sz w:val="22"/>
        </w:rPr>
      </w:pPr>
      <w:r w:rsidRPr="0035421C">
        <w:rPr>
          <w:sz w:val="22"/>
        </w:rPr>
        <w:t>保護者の皆様</w:t>
      </w:r>
    </w:p>
    <w:p w:rsidR="0035421C" w:rsidRDefault="0035421C" w:rsidP="0074417C">
      <w:pPr>
        <w:jc w:val="center"/>
        <w:rPr>
          <w:sz w:val="28"/>
          <w:szCs w:val="20"/>
        </w:rPr>
      </w:pPr>
    </w:p>
    <w:p w:rsidR="0074417C" w:rsidRDefault="0074417C" w:rsidP="0074417C">
      <w:pPr>
        <w:jc w:val="center"/>
        <w:rPr>
          <w:sz w:val="28"/>
          <w:szCs w:val="20"/>
        </w:rPr>
      </w:pPr>
      <w:r w:rsidRPr="0074417C">
        <w:rPr>
          <w:rFonts w:hint="eastAsia"/>
          <w:sz w:val="28"/>
          <w:szCs w:val="20"/>
        </w:rPr>
        <w:t>９月２１日以降の教育活動について</w:t>
      </w:r>
    </w:p>
    <w:p w:rsidR="00B35B0A" w:rsidRDefault="005A7084" w:rsidP="005A7084">
      <w:pPr>
        <w:ind w:firstLineChars="100" w:firstLine="220"/>
        <w:jc w:val="right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59310F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大津市教育委員会</w:t>
      </w:r>
    </w:p>
    <w:p w:rsidR="005A7084" w:rsidRPr="005A7084" w:rsidRDefault="005A7084" w:rsidP="005A7084">
      <w:pPr>
        <w:ind w:firstLineChars="100" w:firstLine="220"/>
        <w:jc w:val="right"/>
        <w:rPr>
          <w:rFonts w:ascii="ＭＳ 明朝" w:eastAsia="ＭＳ 明朝" w:cs="ＭＳ 明朝"/>
          <w:color w:val="000000"/>
          <w:kern w:val="0"/>
          <w:sz w:val="22"/>
          <w:szCs w:val="21"/>
        </w:rPr>
      </w:pPr>
    </w:p>
    <w:p w:rsidR="0059310F" w:rsidRPr="0059310F" w:rsidRDefault="0059310F" w:rsidP="005A708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59310F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９月９日に学校から配布いたしました「新型コロナウイルス感染症に伴う令和３年９月１３日（月）以降の市立小中学校の教育活動について」において、９月２１日（火）以降、段階的に、運動会等の集団練習や部活動を再開する予定としておりましたが、児童生徒の感染及び臨時休業の状況や、緊急事態宣言の延長による県の学校の行動基準がレベル３（最上位）であること等を踏まえ、緊急事態宣言期間中は、運動会の集団演技の練習、合唱コンクールのクラス練習等、感染拡大リスクの高い教育活動は行わないこととし、部活動につきましても、宣言が解除されるまでは再開しないことと判断いたしました。</w:t>
      </w:r>
    </w:p>
    <w:p w:rsidR="0059310F" w:rsidRPr="0059310F" w:rsidRDefault="0059310F" w:rsidP="0059310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59310F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今しばらく慎重に感染状況等を見極め、教育活動の通常化を図ってまいりますので、ご理解いただきますようよろしくお願いいたします。</w:t>
      </w:r>
    </w:p>
    <w:p w:rsidR="0059310F" w:rsidRPr="0059310F" w:rsidRDefault="0059310F" w:rsidP="0059310F">
      <w:pPr>
        <w:ind w:firstLineChars="100" w:firstLine="220"/>
        <w:jc w:val="right"/>
        <w:rPr>
          <w:rFonts w:ascii="ＭＳ 明朝" w:eastAsia="ＭＳ 明朝" w:cs="ＭＳ 明朝"/>
          <w:color w:val="000000"/>
          <w:kern w:val="0"/>
          <w:sz w:val="22"/>
          <w:szCs w:val="21"/>
        </w:rPr>
      </w:pPr>
    </w:p>
    <w:p w:rsidR="005A7084" w:rsidRDefault="005A7084" w:rsidP="0059310F">
      <w:pPr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</w:pPr>
    </w:p>
    <w:p w:rsidR="0035421C" w:rsidRPr="000C7A49" w:rsidRDefault="00B35B0A" w:rsidP="000C7A49">
      <w:pPr>
        <w:jc w:val="left"/>
        <w:rPr>
          <w:rFonts w:asciiTheme="minorEastAsia" w:hAnsiTheme="minorEastAsia" w:hint="eastAsia"/>
          <w:color w:val="333333"/>
          <w:sz w:val="22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>※</w:t>
      </w:r>
      <w:r w:rsidR="0059310F" w:rsidRPr="0059310F">
        <w:rPr>
          <w:rFonts w:ascii="ＭＳ 明朝" w:eastAsia="ＭＳ 明朝" w:cs="ＭＳ 明朝"/>
          <w:color w:val="000000"/>
          <w:kern w:val="0"/>
          <w:sz w:val="22"/>
          <w:szCs w:val="21"/>
        </w:rPr>
        <w:t>本校につきましては、市からの</w:t>
      </w:r>
      <w:r>
        <w:rPr>
          <w:rFonts w:ascii="ＭＳ 明朝" w:eastAsia="ＭＳ 明朝" w:cs="ＭＳ 明朝"/>
          <w:color w:val="000000"/>
          <w:kern w:val="0"/>
          <w:sz w:val="22"/>
          <w:szCs w:val="21"/>
        </w:rPr>
        <w:t>通知前より</w:t>
      </w:r>
      <w:r w:rsidR="0059310F" w:rsidRPr="0059310F">
        <w:rPr>
          <w:rFonts w:ascii="ＭＳ 明朝" w:eastAsia="ＭＳ 明朝" w:cs="ＭＳ 明朝"/>
          <w:color w:val="000000"/>
          <w:kern w:val="0"/>
          <w:sz w:val="22"/>
          <w:szCs w:val="21"/>
        </w:rPr>
        <w:t>、</w:t>
      </w:r>
      <w:r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緊急事態宣言期間中は、学年単位での運動会に向けた</w:t>
      </w:r>
      <w:r w:rsidR="0059310F" w:rsidRPr="0059310F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集団演技の練</w:t>
      </w:r>
      <w:r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習や感染拡大リスクの高い教育活動は行っておりません。今後も</w:t>
      </w:r>
      <w:r w:rsidRPr="0059310F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緊急事態宣言期間中は、</w:t>
      </w:r>
      <w:r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児童の安全な学校生活を優先させた教育活動を行ってまいります。保護者の皆様には、引き続きご理解、ご協力をお願いいたします。</w:t>
      </w:r>
      <w:bookmarkStart w:id="0" w:name="_GoBack"/>
      <w:bookmarkEnd w:id="0"/>
    </w:p>
    <w:sectPr w:rsidR="0035421C" w:rsidRPr="000C7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B4" w:rsidRDefault="005820B4" w:rsidP="0074417C">
      <w:r>
        <w:separator/>
      </w:r>
    </w:p>
  </w:endnote>
  <w:endnote w:type="continuationSeparator" w:id="0">
    <w:p w:rsidR="005820B4" w:rsidRDefault="005820B4" w:rsidP="0074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B4" w:rsidRDefault="005820B4" w:rsidP="0074417C">
      <w:r>
        <w:separator/>
      </w:r>
    </w:p>
  </w:footnote>
  <w:footnote w:type="continuationSeparator" w:id="0">
    <w:p w:rsidR="005820B4" w:rsidRDefault="005820B4" w:rsidP="0074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09"/>
    <w:rsid w:val="000C7A49"/>
    <w:rsid w:val="000D52D4"/>
    <w:rsid w:val="001C07B3"/>
    <w:rsid w:val="001C5009"/>
    <w:rsid w:val="0035421C"/>
    <w:rsid w:val="0036074E"/>
    <w:rsid w:val="00567D35"/>
    <w:rsid w:val="005820B4"/>
    <w:rsid w:val="0059310F"/>
    <w:rsid w:val="005A7084"/>
    <w:rsid w:val="0074417C"/>
    <w:rsid w:val="00761443"/>
    <w:rsid w:val="00914F6A"/>
    <w:rsid w:val="00A17F5C"/>
    <w:rsid w:val="00AC3DF6"/>
    <w:rsid w:val="00B35B0A"/>
    <w:rsid w:val="00B8412A"/>
    <w:rsid w:val="00BB3026"/>
    <w:rsid w:val="00BC001E"/>
    <w:rsid w:val="00C2088B"/>
    <w:rsid w:val="00CD51BC"/>
    <w:rsid w:val="00D21498"/>
    <w:rsid w:val="00D267DB"/>
    <w:rsid w:val="00D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E6AD2-22F3-4AA4-9737-3636C494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17C"/>
  </w:style>
  <w:style w:type="paragraph" w:styleId="a5">
    <w:name w:val="footer"/>
    <w:basedOn w:val="a"/>
    <w:link w:val="a6"/>
    <w:uiPriority w:val="99"/>
    <w:unhideWhenUsed/>
    <w:rsid w:val="00744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17C"/>
  </w:style>
  <w:style w:type="paragraph" w:customStyle="1" w:styleId="Default">
    <w:name w:val="Default"/>
    <w:rsid w:val="007441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晴子</dc:creator>
  <cp:keywords/>
  <dc:description/>
  <cp:lastModifiedBy>楠瀨 薫</cp:lastModifiedBy>
  <cp:revision>4</cp:revision>
  <dcterms:created xsi:type="dcterms:W3CDTF">2021-09-17T02:14:00Z</dcterms:created>
  <dcterms:modified xsi:type="dcterms:W3CDTF">2021-09-17T02:15:00Z</dcterms:modified>
</cp:coreProperties>
</file>