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B" w:rsidRPr="001107BA" w:rsidRDefault="007C78FB" w:rsidP="001107BA">
      <w:pPr>
        <w:pStyle w:val="4"/>
        <w:suppressAutoHyphens w:val="0"/>
        <w:kinsoku/>
        <w:autoSpaceDE/>
        <w:autoSpaceDN/>
        <w:adjustRightInd/>
        <w:spacing w:line="600" w:lineRule="auto"/>
        <w:jc w:val="center"/>
        <w:rPr>
          <w:rFonts w:ascii="HG丸ｺﾞｼｯｸM-PRO" w:eastAsia="HG丸ｺﾞｼｯｸM-PRO" w:hAnsi="HG丸ｺﾞｼｯｸM-PRO" w:cs="Times New Roman" w:hint="eastAsia"/>
          <w:b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C826CF">
        <w:rPr>
          <w:rFonts w:ascii="HG丸ｺﾞｼｯｸM-PRO" w:eastAsia="HG丸ｺﾞｼｯｸM-PRO" w:hAnsi="HG丸ｺﾞｼｯｸM-PRO" w:cs="Times New Roman" w:hint="eastAsia"/>
          <w:b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教育実習受付票</w:t>
      </w:r>
    </w:p>
    <w:tbl>
      <w:tblPr>
        <w:tblW w:w="972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7995"/>
      </w:tblGrid>
      <w:tr w:rsidR="00A770C3" w:rsidRPr="00C826CF" w:rsidTr="00C826CF">
        <w:trPr>
          <w:trHeight w:val="92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302DB4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  <w:p w:rsidR="00C826CF" w:rsidRDefault="00C826CF" w:rsidP="001107BA">
            <w:pPr>
              <w:suppressAutoHyphens/>
              <w:kinsoku w:val="0"/>
              <w:autoSpaceDE w:val="0"/>
              <w:autoSpaceDN w:val="0"/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</w:p>
          <w:p w:rsidR="00A770C3" w:rsidRPr="00C826CF" w:rsidRDefault="00C826CF" w:rsidP="001107BA">
            <w:pPr>
              <w:suppressAutoHyphens/>
              <w:kinsoku w:val="0"/>
              <w:autoSpaceDE w:val="0"/>
              <w:autoSpaceDN w:val="0"/>
              <w:spacing w:line="276" w:lineRule="auto"/>
              <w:jc w:val="righ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cs="Times New Roman" w:hint="eastAsia"/>
                <w:u w:val="single"/>
              </w:rPr>
              <w:t xml:space="preserve">　　　</w:t>
            </w:r>
            <w:r w:rsidRPr="00C826CF">
              <w:rPr>
                <w:rFonts w:ascii="HG丸ｺﾞｼｯｸM-PRO" w:eastAsia="HG丸ｺﾞｼｯｸM-PRO" w:hAnsi="HG丸ｺﾞｼｯｸM-PRO" w:hint="eastAsia"/>
                <w:u w:val="single" w:color="000000"/>
              </w:rPr>
              <w:t xml:space="preserve">　　　</w:t>
            </w:r>
            <w:r w:rsidR="00FD39DA" w:rsidRPr="00C826CF">
              <w:rPr>
                <w:rFonts w:ascii="HG丸ｺﾞｼｯｸM-PRO" w:eastAsia="HG丸ｺﾞｼｯｸM-PRO" w:hAnsi="HG丸ｺﾞｼｯｸM-PRO" w:hint="eastAsia"/>
                <w:u w:val="single" w:color="000000"/>
              </w:rPr>
              <w:t>中学</w:t>
            </w:r>
            <w:r w:rsidR="00B51FAA" w:rsidRPr="00C826CF">
              <w:rPr>
                <w:rFonts w:ascii="HG丸ｺﾞｼｯｸM-PRO" w:eastAsia="HG丸ｺﾞｼｯｸM-PRO" w:hAnsi="HG丸ｺﾞｼｯｸM-PRO" w:hint="eastAsia"/>
                <w:u w:val="single" w:color="000000"/>
              </w:rPr>
              <w:t>校</w:t>
            </w:r>
            <w:r w:rsidR="00FD39DA" w:rsidRPr="00C826CF">
              <w:rPr>
                <w:rFonts w:ascii="HG丸ｺﾞｼｯｸM-PRO" w:eastAsia="HG丸ｺﾞｼｯｸM-PRO" w:hAnsi="HG丸ｺﾞｼｯｸM-PRO" w:hint="eastAsia"/>
                <w:u w:val="single" w:color="000000"/>
              </w:rPr>
              <w:t xml:space="preserve">　　　　年卒</w:t>
            </w:r>
          </w:p>
        </w:tc>
      </w:tr>
      <w:tr w:rsidR="00A770C3" w:rsidRPr="00C826CF" w:rsidTr="00C826CF">
        <w:trPr>
          <w:trHeight w:val="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大　学</w:t>
            </w:r>
          </w:p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学部・学科</w:t>
            </w:r>
            <w:r w:rsidRPr="00C826CF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C826CF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C7B" w:rsidRDefault="007B3C7B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  <w:tr w:rsidR="00A770C3" w:rsidRPr="00C826CF" w:rsidTr="00C826CF">
        <w:trPr>
          <w:trHeight w:val="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C7B" w:rsidRDefault="007B3C7B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〒</w:t>
            </w:r>
          </w:p>
          <w:p w:rsid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  <w:tr w:rsidR="00A770C3" w:rsidRPr="00C826CF" w:rsidTr="001107BA">
        <w:trPr>
          <w:trHeight w:val="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107BA" w:rsidRPr="00C826CF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02DB4" w:rsidRPr="00C826CF" w:rsidTr="00C826C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2DB4" w:rsidRPr="00C826CF" w:rsidRDefault="00302DB4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メールアドレス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B4" w:rsidRDefault="00302DB4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  <w:tr w:rsidR="00A770C3" w:rsidRPr="00C826CF" w:rsidTr="00C826CF">
        <w:trPr>
          <w:trHeight w:val="5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希望教科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0C3" w:rsidRDefault="00A770C3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  <w:tr w:rsidR="00A770C3" w:rsidRPr="00C826CF" w:rsidTr="00C826C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C0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実習期間</w:t>
            </w:r>
          </w:p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/>
              </w:rPr>
              <w:t>(</w:t>
            </w:r>
            <w:r w:rsidRPr="00C826CF">
              <w:rPr>
                <w:rFonts w:ascii="HG丸ｺﾞｼｯｸM-PRO" w:eastAsia="HG丸ｺﾞｼｯｸM-PRO" w:hAnsi="HG丸ｺﾞｼｯｸM-PRO" w:hint="eastAsia"/>
              </w:rPr>
              <w:t>日・週</w:t>
            </w:r>
            <w:r w:rsidRPr="00C826CF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0C3" w:rsidRDefault="00A770C3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  <w:tr w:rsidR="00A770C3" w:rsidRPr="00C826CF" w:rsidTr="00C826CF">
        <w:trPr>
          <w:trHeight w:val="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採用試験</w:t>
            </w:r>
          </w:p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受験予定の有無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あり　</w:t>
            </w:r>
            <w:r w:rsidR="00FD39DA" w:rsidRPr="00C826CF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なし　</w:t>
            </w:r>
            <w:r w:rsidR="00FD39DA" w:rsidRPr="00C826CF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D39DA" w:rsidRPr="00C826CF"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  <w:p w:rsidR="00A770C3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あり</w:t>
            </w:r>
            <w:r w:rsidR="00FD39DA" w:rsidRPr="00C826CF">
              <w:rPr>
                <w:rFonts w:ascii="HG丸ｺﾞｼｯｸM-PRO" w:eastAsia="HG丸ｺﾞｼｯｸM-PRO" w:hAnsi="HG丸ｺﾞｼｯｸM-PRO" w:hint="eastAsia"/>
              </w:rPr>
              <w:t>の場合　校種</w:t>
            </w:r>
            <w:r>
              <w:rPr>
                <w:rFonts w:ascii="HG丸ｺﾞｼｯｸM-PRO" w:eastAsia="HG丸ｺﾞｼｯｸM-PRO" w:hAnsi="HG丸ｺﾞｼｯｸM-PRO" w:hint="eastAsia"/>
              </w:rPr>
              <w:t>・教科（　　　　　　・　　　　　　　　）</w:t>
            </w:r>
          </w:p>
        </w:tc>
      </w:tr>
      <w:tr w:rsidR="00A770C3" w:rsidRPr="00C826CF" w:rsidTr="00C826CF">
        <w:trPr>
          <w:trHeight w:val="70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指導可能部活動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C826CF" w:rsidRP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  <w:tr w:rsidR="00A770C3" w:rsidRPr="00C826CF" w:rsidTr="00C826C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C03" w:rsidRPr="00C826CF" w:rsidRDefault="00FD39DA" w:rsidP="001107BA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教育実習に</w:t>
            </w:r>
          </w:p>
          <w:p w:rsidR="00A770C3" w:rsidRPr="00C826CF" w:rsidRDefault="00FD39D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向けての抱負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6CF" w:rsidRDefault="00C826CF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1107BA" w:rsidRPr="00C826CF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u w:val="dash" w:color="000000"/>
              </w:rPr>
            </w:pPr>
          </w:p>
        </w:tc>
      </w:tr>
      <w:tr w:rsidR="00A770C3" w:rsidRPr="00C826CF" w:rsidTr="00C826C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C3" w:rsidRPr="00C826CF" w:rsidRDefault="00FD39DA" w:rsidP="001107BA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C826CF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C3" w:rsidRDefault="00A770C3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1107BA" w:rsidRPr="00C826CF" w:rsidRDefault="001107BA" w:rsidP="001107B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HG丸ｺﾞｼｯｸM-PRO" w:eastAsia="HG丸ｺﾞｼｯｸM-PRO" w:hAnsi="HG丸ｺﾞｼｯｸM-PRO" w:cs="Times New Roman" w:hint="eastAsia"/>
                <w:spacing w:val="4"/>
              </w:rPr>
            </w:pPr>
          </w:p>
        </w:tc>
      </w:tr>
    </w:tbl>
    <w:p w:rsidR="00A770C3" w:rsidRPr="00C826CF" w:rsidRDefault="00A770C3">
      <w:pPr>
        <w:adjustRightInd/>
        <w:rPr>
          <w:rFonts w:ascii="HG丸ｺﾞｼｯｸM-PRO" w:eastAsia="HG丸ｺﾞｼｯｸM-PRO" w:hAnsi="HG丸ｺﾞｼｯｸM-PRO" w:cs="Times New Roman"/>
          <w:spacing w:val="4"/>
        </w:rPr>
      </w:pPr>
    </w:p>
    <w:p w:rsidR="00A770C3" w:rsidRPr="00C826CF" w:rsidRDefault="00FD39DA" w:rsidP="001107BA">
      <w:pPr>
        <w:adjustRightInd/>
        <w:spacing w:line="360" w:lineRule="auto"/>
        <w:rPr>
          <w:rFonts w:ascii="HG丸ｺﾞｼｯｸM-PRO" w:eastAsia="HG丸ｺﾞｼｯｸM-PRO" w:hAnsi="HG丸ｺﾞｼｯｸM-PRO" w:cs="Times New Roman"/>
          <w:spacing w:val="4"/>
        </w:rPr>
      </w:pPr>
      <w:r w:rsidRPr="00C826CF">
        <w:rPr>
          <w:rFonts w:ascii="HG丸ｺﾞｼｯｸM-PRO" w:eastAsia="HG丸ｺﾞｼｯｸM-PRO" w:hAnsi="HG丸ｺﾞｼｯｸM-PRO" w:hint="eastAsia"/>
        </w:rPr>
        <w:t xml:space="preserve">【中学校記入欄】　　　　</w:t>
      </w:r>
      <w:r w:rsidRPr="00C826CF">
        <w:rPr>
          <w:rFonts w:ascii="HG丸ｺﾞｼｯｸM-PRO" w:eastAsia="HG丸ｺﾞｼｯｸM-PRO" w:hAnsi="HG丸ｺﾞｼｯｸM-PRO" w:hint="eastAsia"/>
          <w:u w:val="single" w:color="000000"/>
        </w:rPr>
        <w:t xml:space="preserve">№　　　　</w:t>
      </w:r>
      <w:r w:rsidRPr="00C826CF">
        <w:rPr>
          <w:rFonts w:ascii="HG丸ｺﾞｼｯｸM-PRO" w:eastAsia="HG丸ｺﾞｼｯｸM-PRO" w:hAnsi="HG丸ｺﾞｼｯｸM-PRO" w:hint="eastAsia"/>
        </w:rPr>
        <w:t xml:space="preserve">　　受付日　</w:t>
      </w:r>
      <w:r w:rsidRPr="001107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C826CF">
        <w:rPr>
          <w:rFonts w:ascii="HG丸ｺﾞｼｯｸM-PRO" w:eastAsia="HG丸ｺﾞｼｯｸM-PRO" w:hAnsi="HG丸ｺﾞｼｯｸM-PRO" w:hint="eastAsia"/>
        </w:rPr>
        <w:t>年</w:t>
      </w:r>
      <w:r w:rsidRPr="001107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C826CF">
        <w:rPr>
          <w:rFonts w:ascii="HG丸ｺﾞｼｯｸM-PRO" w:eastAsia="HG丸ｺﾞｼｯｸM-PRO" w:hAnsi="HG丸ｺﾞｼｯｸM-PRO" w:hint="eastAsia"/>
        </w:rPr>
        <w:t>月</w:t>
      </w:r>
      <w:r w:rsidRPr="001107B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C826CF">
        <w:rPr>
          <w:rFonts w:ascii="HG丸ｺﾞｼｯｸM-PRO" w:eastAsia="HG丸ｺﾞｼｯｸM-PRO" w:hAnsi="HG丸ｺﾞｼｯｸM-PRO" w:hint="eastAsia"/>
        </w:rPr>
        <w:t>日</w:t>
      </w:r>
    </w:p>
    <w:p w:rsidR="00FD39DA" w:rsidRPr="001107BA" w:rsidRDefault="00FD39DA" w:rsidP="001107BA">
      <w:pPr>
        <w:adjustRightInd/>
        <w:spacing w:line="360" w:lineRule="auto"/>
        <w:ind w:left="4380"/>
        <w:rPr>
          <w:rFonts w:ascii="HG丸ｺﾞｼｯｸM-PRO" w:eastAsia="HG丸ｺﾞｼｯｸM-PRO" w:hAnsi="HG丸ｺﾞｼｯｸM-PRO" w:cs="Times New Roman"/>
          <w:spacing w:val="4"/>
          <w:u w:val="single"/>
        </w:rPr>
      </w:pPr>
      <w:r w:rsidRPr="00C826CF">
        <w:rPr>
          <w:rFonts w:ascii="HG丸ｺﾞｼｯｸM-PRO" w:eastAsia="HG丸ｺﾞｼｯｸM-PRO" w:hAnsi="HG丸ｺﾞｼｯｸM-PRO" w:hint="eastAsia"/>
        </w:rPr>
        <w:t>担　当</w:t>
      </w:r>
      <w:r w:rsidR="001107B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bookmarkStart w:id="0" w:name="_GoBack"/>
      <w:bookmarkEnd w:id="0"/>
      <w:r w:rsidR="001107B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sectPr w:rsidR="00FD39DA" w:rsidRPr="001107BA" w:rsidSect="001107BA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8B7" w:rsidRDefault="00D628B7">
      <w:r>
        <w:separator/>
      </w:r>
    </w:p>
  </w:endnote>
  <w:endnote w:type="continuationSeparator" w:id="0">
    <w:p w:rsidR="00D628B7" w:rsidRDefault="00D6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8B7" w:rsidRDefault="00D628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28B7" w:rsidRDefault="00D6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9A"/>
    <w:rsid w:val="00005419"/>
    <w:rsid w:val="000367F8"/>
    <w:rsid w:val="001107BA"/>
    <w:rsid w:val="0019697A"/>
    <w:rsid w:val="00302DB4"/>
    <w:rsid w:val="00404987"/>
    <w:rsid w:val="00583CDD"/>
    <w:rsid w:val="005925F9"/>
    <w:rsid w:val="00685B94"/>
    <w:rsid w:val="006D76B6"/>
    <w:rsid w:val="007B3C7B"/>
    <w:rsid w:val="007C78FB"/>
    <w:rsid w:val="009C7366"/>
    <w:rsid w:val="009E539A"/>
    <w:rsid w:val="00A770C3"/>
    <w:rsid w:val="00AB3C95"/>
    <w:rsid w:val="00B30E84"/>
    <w:rsid w:val="00B51FAA"/>
    <w:rsid w:val="00C826CF"/>
    <w:rsid w:val="00CB16B4"/>
    <w:rsid w:val="00D628B7"/>
    <w:rsid w:val="00E72AA8"/>
    <w:rsid w:val="00ED0900"/>
    <w:rsid w:val="00F337C8"/>
    <w:rsid w:val="00F42C03"/>
    <w:rsid w:val="00F96F4F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7DB7"/>
  <w15:docId w15:val="{EA9D7F4F-D712-46A6-93D0-D8E9BFF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0C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中見出し4"/>
    <w:uiPriority w:val="99"/>
    <w:rsid w:val="00A770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Ｐゴシック" w:eastAsia="ＭＳ Ｐゴシック" w:hAnsi="ＭＳ Ｐゴシック" w:cs="ＭＳ Ｐゴシック"/>
      <w:outline/>
      <w:color w:val="000000"/>
      <w:kern w:val="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3">
    <w:name w:val="header"/>
    <w:basedOn w:val="a"/>
    <w:link w:val="a4"/>
    <w:uiPriority w:val="99"/>
    <w:semiHidden/>
    <w:unhideWhenUsed/>
    <w:rsid w:val="009E5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539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E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539A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B51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B2B2-20B8-435E-88CA-68F11257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教育実習受付票 名 前 中学 年卒 大 学学部・学科 等 住 所 連絡先 ℡ 希望教科 実習期間(日・週) 採用試験受験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教育実習受付票 名 前 中学 年卒 大 学学部・学科 等 住 所 連絡先 ℡ 希望教科 実習期間(日・週) 採用試験受験</dc:title>
  <dc:creator>大津市教育委員会</dc:creator>
  <cp:lastModifiedBy>草川　弘幸</cp:lastModifiedBy>
  <cp:revision>3</cp:revision>
  <cp:lastPrinted>2012-05-08T03:46:00Z</cp:lastPrinted>
  <dcterms:created xsi:type="dcterms:W3CDTF">2022-04-05T02:37:00Z</dcterms:created>
  <dcterms:modified xsi:type="dcterms:W3CDTF">2023-04-07T04:33:00Z</dcterms:modified>
</cp:coreProperties>
</file>