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50F" w:rsidRPr="00B87891" w:rsidRDefault="003E303E">
      <w:pPr>
        <w:rPr>
          <w:sz w:val="48"/>
          <w:szCs w:val="48"/>
        </w:rPr>
      </w:pPr>
      <w:r>
        <w:rPr>
          <w:sz w:val="48"/>
          <w:szCs w:val="48"/>
        </w:rPr>
        <w:ruby>
          <w:rubyPr>
            <w:rubyAlign w:val="distributeSpace"/>
            <w:hps w:val="18"/>
            <w:hpsRaise w:val="46"/>
            <w:hpsBaseText w:val="48"/>
            <w:lid w:val="ja-JP"/>
          </w:rubyPr>
          <w:rt>
            <w:r w:rsidR="00B87891" w:rsidRPr="00B87891">
              <w:rPr>
                <w:rFonts w:hAnsi="ＭＳ Ｐゴシック" w:hint="eastAsia"/>
                <w:sz w:val="18"/>
                <w:szCs w:val="48"/>
              </w:rPr>
              <w:t>しんねん</w:t>
            </w:r>
          </w:rt>
          <w:rubyBase>
            <w:r w:rsidR="00B87891">
              <w:rPr>
                <w:rFonts w:hint="eastAsia"/>
                <w:sz w:val="48"/>
                <w:szCs w:val="48"/>
              </w:rPr>
              <w:t>新年</w:t>
            </w:r>
          </w:rubyBase>
        </w:ruby>
      </w:r>
      <w:r w:rsidR="0044363D" w:rsidRPr="00B87891">
        <w:rPr>
          <w:sz w:val="48"/>
          <w:szCs w:val="48"/>
        </w:rPr>
        <w:t>あけましておめでとうございます</w:t>
      </w:r>
    </w:p>
    <w:p w:rsidR="0044363D" w:rsidRDefault="0044363D"/>
    <w:p w:rsidR="0044363D" w:rsidRDefault="00B87891">
      <w:pPr>
        <w:rPr>
          <w:sz w:val="48"/>
          <w:szCs w:val="48"/>
        </w:rPr>
      </w:pPr>
      <w:r w:rsidRPr="00B87891"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85725</wp:posOffset>
            </wp:positionV>
            <wp:extent cx="1828800" cy="1828800"/>
            <wp:effectExtent l="0" t="0" r="0" b="0"/>
            <wp:wrapTight wrapText="bothSides">
              <wp:wrapPolygon edited="0">
                <wp:start x="8550" y="0"/>
                <wp:lineTo x="6300" y="7200"/>
                <wp:lineTo x="6750" y="10800"/>
                <wp:lineTo x="4275" y="14400"/>
                <wp:lineTo x="1800" y="15525"/>
                <wp:lineTo x="0" y="17100"/>
                <wp:lineTo x="225" y="18900"/>
                <wp:lineTo x="6075" y="21375"/>
                <wp:lineTo x="7875" y="21375"/>
                <wp:lineTo x="15750" y="21375"/>
                <wp:lineTo x="18675" y="21375"/>
                <wp:lineTo x="21375" y="19575"/>
                <wp:lineTo x="21600" y="15750"/>
                <wp:lineTo x="20475" y="14625"/>
                <wp:lineTo x="18000" y="14400"/>
                <wp:lineTo x="14625" y="10800"/>
                <wp:lineTo x="15525" y="8100"/>
                <wp:lineTo x="15300" y="7200"/>
                <wp:lineTo x="14175" y="3600"/>
                <wp:lineTo x="13500" y="900"/>
                <wp:lineTo x="13050" y="0"/>
                <wp:lineTo x="8550" y="0"/>
              </wp:wrapPolygon>
            </wp:wrapTight>
            <wp:docPr id="1" name="図 0" descr="kohacu.com_0035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acu.com_00350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3D" w:rsidRPr="00B87891">
        <w:rPr>
          <w:rFonts w:hint="eastAsia"/>
          <w:sz w:val="48"/>
          <w:szCs w:val="48"/>
        </w:rPr>
        <w:t>２０２３（</w:t>
      </w:r>
      <w:r w:rsidR="003E303E"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87891" w:rsidRPr="00B87891">
              <w:rPr>
                <w:rFonts w:hAnsi="ＭＳ Ｐゴシック" w:hint="eastAsia"/>
                <w:szCs w:val="48"/>
              </w:rPr>
              <w:t>れいわ</w:t>
            </w:r>
          </w:rt>
          <w:rubyBase>
            <w:r w:rsidR="00B87891">
              <w:rPr>
                <w:rFonts w:hint="eastAsia"/>
                <w:sz w:val="48"/>
                <w:szCs w:val="48"/>
              </w:rPr>
              <w:t>令和</w:t>
            </w:r>
          </w:rubyBase>
        </w:ruby>
      </w:r>
      <w:r w:rsidR="0044363D" w:rsidRPr="00B87891">
        <w:rPr>
          <w:rFonts w:hint="eastAsia"/>
          <w:sz w:val="48"/>
          <w:szCs w:val="48"/>
        </w:rPr>
        <w:t>５）年　うさぎ年</w:t>
      </w:r>
    </w:p>
    <w:p w:rsidR="00B87891" w:rsidRDefault="00B87891">
      <w:pPr>
        <w:rPr>
          <w:sz w:val="48"/>
          <w:szCs w:val="48"/>
        </w:rPr>
      </w:pPr>
    </w:p>
    <w:p w:rsidR="00B87891" w:rsidRDefault="00B87891">
      <w:pPr>
        <w:rPr>
          <w:sz w:val="48"/>
          <w:szCs w:val="48"/>
        </w:rPr>
      </w:pPr>
    </w:p>
    <w:p w:rsidR="00CF555B" w:rsidRDefault="00CF555B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まいにちさむい日が</w:t>
      </w:r>
      <w:bookmarkStart w:id="0" w:name="_GoBack"/>
      <w:bookmarkEnd w:id="0"/>
    </w:p>
    <w:p w:rsidR="00CF555B" w:rsidRPr="00CF555B" w:rsidRDefault="002A18D0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つづいていますが、</w:t>
      </w:r>
    </w:p>
    <w:p w:rsidR="00B87891" w:rsidRDefault="00B8789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げんきですか？</w:t>
      </w:r>
    </w:p>
    <w:p w:rsidR="00B87891" w:rsidRDefault="00B8789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１月１０日（火）に会いましょう。</w:t>
      </w:r>
    </w:p>
    <w:p w:rsidR="00B87891" w:rsidRDefault="00B8789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　冬休みの思い出を聞かせてください。</w:t>
      </w:r>
    </w:p>
    <w:p w:rsidR="002A18D0" w:rsidRPr="00B87891" w:rsidRDefault="002A18D0">
      <w:pPr>
        <w:rPr>
          <w:rFonts w:hint="eastAsia"/>
          <w:sz w:val="48"/>
          <w:szCs w:val="48"/>
        </w:rPr>
      </w:pPr>
    </w:p>
    <w:sectPr w:rsidR="002A18D0" w:rsidRPr="00B87891" w:rsidSect="00B87891">
      <w:pgSz w:w="10319" w:h="14572" w:code="13"/>
      <w:pgMar w:top="1134" w:right="1134" w:bottom="1134" w:left="1134" w:header="851" w:footer="992" w:gutter="0"/>
      <w:cols w:space="425"/>
      <w:docGrid w:type="linesAndChars" w:linePitch="351" w:charSpace="5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AF9" w:rsidRDefault="00787AF9" w:rsidP="00787AF9">
      <w:r>
        <w:separator/>
      </w:r>
    </w:p>
  </w:endnote>
  <w:endnote w:type="continuationSeparator" w:id="0">
    <w:p w:rsidR="00787AF9" w:rsidRDefault="00787AF9" w:rsidP="0078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AF9" w:rsidRDefault="00787AF9" w:rsidP="00787AF9">
      <w:r>
        <w:separator/>
      </w:r>
    </w:p>
  </w:footnote>
  <w:footnote w:type="continuationSeparator" w:id="0">
    <w:p w:rsidR="00787AF9" w:rsidRDefault="00787AF9" w:rsidP="0078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63D"/>
    <w:rsid w:val="00023650"/>
    <w:rsid w:val="0018650F"/>
    <w:rsid w:val="002A18D0"/>
    <w:rsid w:val="003E303E"/>
    <w:rsid w:val="0044363D"/>
    <w:rsid w:val="00787AF9"/>
    <w:rsid w:val="00883F8C"/>
    <w:rsid w:val="00A43BB5"/>
    <w:rsid w:val="00AA7E55"/>
    <w:rsid w:val="00B87891"/>
    <w:rsid w:val="00CF555B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BB604E"/>
  <w15:docId w15:val="{1755D7BE-56A4-4CFE-8909-C69D6C1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="Arial"/>
        <w:color w:val="333333"/>
        <w:spacing w:val="-5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891"/>
    <w:pPr>
      <w:widowControl w:val="0"/>
      <w:jc w:val="both"/>
    </w:pPr>
    <w:rPr>
      <w:spacing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8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7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7AF9"/>
    <w:rPr>
      <w:spacing w:val="0"/>
      <w:sz w:val="24"/>
    </w:rPr>
  </w:style>
  <w:style w:type="paragraph" w:styleId="a7">
    <w:name w:val="footer"/>
    <w:basedOn w:val="a"/>
    <w:link w:val="a8"/>
    <w:uiPriority w:val="99"/>
    <w:semiHidden/>
    <w:unhideWhenUsed/>
    <w:rsid w:val="00787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7AF9"/>
    <w:rPr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松四 一彦</cp:lastModifiedBy>
  <cp:revision>3</cp:revision>
  <cp:lastPrinted>2023-01-06T00:05:00Z</cp:lastPrinted>
  <dcterms:created xsi:type="dcterms:W3CDTF">2023-01-05T22:09:00Z</dcterms:created>
  <dcterms:modified xsi:type="dcterms:W3CDTF">2023-01-06T04:33:00Z</dcterms:modified>
</cp:coreProperties>
</file>