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5A004" w14:textId="77777777" w:rsidR="008E7E77" w:rsidRDefault="008E7E77">
      <w:pPr>
        <w:wordWrap/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924B0D">
        <w:rPr>
          <w:rFonts w:ascii="ＭＳ ゴシック" w:eastAsia="ＭＳ ゴシック" w:hAnsi="ＭＳ ゴシック" w:hint="eastAsia"/>
          <w:b/>
          <w:spacing w:val="183"/>
          <w:sz w:val="24"/>
          <w:fitText w:val="3280" w:id="1"/>
        </w:rPr>
        <w:t>大津市科学</w:t>
      </w:r>
      <w:r w:rsidRPr="00924B0D">
        <w:rPr>
          <w:rFonts w:ascii="ＭＳ ゴシック" w:eastAsia="ＭＳ ゴシック" w:hAnsi="ＭＳ ゴシック" w:hint="eastAsia"/>
          <w:b/>
          <w:spacing w:val="2"/>
          <w:sz w:val="24"/>
          <w:fitText w:val="3280" w:id="1"/>
        </w:rPr>
        <w:t>館</w:t>
      </w:r>
    </w:p>
    <w:p w14:paraId="6E86D14C" w14:textId="77777777" w:rsidR="00236AC9" w:rsidRDefault="00236AC9" w:rsidP="00236AC9">
      <w:pPr>
        <w:wordWrap/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D51A91">
        <w:rPr>
          <w:rFonts w:ascii="ＭＳ ゴシック" w:eastAsia="ＭＳ ゴシック" w:hAnsi="ＭＳ ゴシック" w:hint="eastAsia"/>
          <w:b/>
          <w:spacing w:val="26"/>
          <w:sz w:val="24"/>
          <w:fitText w:val="2890" w:id="-1178895616"/>
        </w:rPr>
        <w:t>プラネタリウム観覧</w:t>
      </w:r>
      <w:r w:rsidRPr="00D51A91">
        <w:rPr>
          <w:rFonts w:ascii="ＭＳ ゴシック" w:eastAsia="ＭＳ ゴシック" w:hAnsi="ＭＳ ゴシック" w:hint="eastAsia"/>
          <w:b/>
          <w:spacing w:val="6"/>
          <w:sz w:val="24"/>
          <w:fitText w:val="2890" w:id="-1178895616"/>
        </w:rPr>
        <w:t>料</w:t>
      </w:r>
      <w:r w:rsidRPr="00297A57">
        <w:rPr>
          <w:rFonts w:ascii="ＭＳ ゴシック" w:eastAsia="ＭＳ ゴシック" w:hAnsi="ＭＳ ゴシック" w:hint="eastAsia"/>
          <w:b/>
          <w:sz w:val="24"/>
        </w:rPr>
        <w:t xml:space="preserve">　減免申請書</w:t>
      </w:r>
    </w:p>
    <w:p w14:paraId="15AB6A9B" w14:textId="45184F2A" w:rsidR="008E7E77" w:rsidRDefault="00236AC9" w:rsidP="00236AC9">
      <w:pPr>
        <w:wordWrap/>
        <w:snapToGrid w:val="0"/>
        <w:jc w:val="center"/>
        <w:rPr>
          <w:rFonts w:ascii="ＭＳ ゴシック" w:eastAsia="ＭＳ ゴシック" w:hAnsi="ＭＳ ゴシック"/>
          <w:spacing w:val="24"/>
          <w:sz w:val="24"/>
        </w:rPr>
      </w:pPr>
      <w:r w:rsidRPr="00236AC9">
        <w:rPr>
          <w:rFonts w:ascii="ＭＳ ゴシック" w:eastAsia="ＭＳ ゴシック" w:hAnsi="ＭＳ ゴシック" w:hint="eastAsia"/>
          <w:b/>
          <w:spacing w:val="69"/>
          <w:sz w:val="24"/>
          <w:fitText w:val="2890" w:id="-1178895615"/>
        </w:rPr>
        <w:t>展示ホール観覧</w:t>
      </w:r>
      <w:r w:rsidRPr="00236AC9">
        <w:rPr>
          <w:rFonts w:ascii="ＭＳ ゴシック" w:eastAsia="ＭＳ ゴシック" w:hAnsi="ＭＳ ゴシック" w:hint="eastAsia"/>
          <w:b/>
          <w:spacing w:val="-1"/>
          <w:sz w:val="24"/>
          <w:fitText w:val="2890" w:id="-1178895615"/>
        </w:rPr>
        <w:t>料</w:t>
      </w:r>
      <w:r w:rsidRPr="00297A57">
        <w:rPr>
          <w:rFonts w:ascii="ＭＳ ゴシック" w:eastAsia="ＭＳ ゴシック" w:hAnsi="ＭＳ ゴシック" w:hint="eastAsia"/>
          <w:b/>
          <w:sz w:val="24"/>
        </w:rPr>
        <w:t xml:space="preserve">　減免申請書</w:t>
      </w:r>
    </w:p>
    <w:p w14:paraId="733E43B0" w14:textId="5D48FAE0" w:rsidR="008E7E77" w:rsidRDefault="008E7E77">
      <w:pPr>
        <w:wordWrap/>
        <w:snapToGrid w:val="0"/>
        <w:jc w:val="right"/>
        <w:rPr>
          <w:spacing w:val="24"/>
        </w:rPr>
      </w:pPr>
      <w:r>
        <w:rPr>
          <w:rFonts w:ascii="ＭＳ ゴシック" w:hAnsi="ＭＳ ゴシック"/>
        </w:rPr>
        <w:t xml:space="preserve">                                                          </w:t>
      </w:r>
      <w:r w:rsidR="00D51A91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/>
        </w:rPr>
        <w:t xml:space="preserve">  </w:t>
      </w:r>
      <w:r>
        <w:rPr>
          <w:rFonts w:hint="eastAsia"/>
        </w:rPr>
        <w:t xml:space="preserve">　　年　　月</w:t>
      </w:r>
      <w:r>
        <w:t xml:space="preserve">    </w:t>
      </w:r>
      <w:r>
        <w:rPr>
          <w:rFonts w:hint="eastAsia"/>
        </w:rPr>
        <w:t>日</w:t>
      </w:r>
    </w:p>
    <w:p w14:paraId="36B7B6D7" w14:textId="77777777" w:rsidR="008E7E77" w:rsidRDefault="008E7E77">
      <w:pPr>
        <w:wordWrap/>
        <w:snapToGrid w:val="0"/>
        <w:rPr>
          <w:spacing w:val="24"/>
          <w:sz w:val="22"/>
        </w:rPr>
      </w:pPr>
      <w:r>
        <w:rPr>
          <w:rFonts w:hint="eastAsia"/>
          <w:spacing w:val="24"/>
          <w:sz w:val="22"/>
        </w:rPr>
        <w:t>（あて先）</w:t>
      </w:r>
    </w:p>
    <w:p w14:paraId="40EE3258" w14:textId="77777777" w:rsidR="008E7E77" w:rsidRDefault="008E7E77">
      <w:pPr>
        <w:wordWrap/>
        <w:snapToGrid w:val="0"/>
        <w:rPr>
          <w:spacing w:val="24"/>
        </w:rPr>
      </w:pPr>
      <w:r>
        <w:rPr>
          <w:rFonts w:hint="eastAsia"/>
          <w:b/>
          <w:spacing w:val="8"/>
          <w:sz w:val="26"/>
        </w:rPr>
        <w:t>大津市科学館長</w:t>
      </w:r>
      <w:r>
        <w:rPr>
          <w:b/>
          <w:spacing w:val="10"/>
          <w:sz w:val="26"/>
        </w:rPr>
        <w:t xml:space="preserve"> </w:t>
      </w:r>
    </w:p>
    <w:p w14:paraId="0D0E2473" w14:textId="77777777" w:rsidR="008E7E77" w:rsidRDefault="008E7E77">
      <w:pPr>
        <w:wordWrap/>
        <w:snapToGrid w:val="0"/>
        <w:rPr>
          <w:spacing w:val="24"/>
        </w:rPr>
      </w:pPr>
    </w:p>
    <w:p w14:paraId="72991861" w14:textId="57A52496" w:rsidR="008E7E77" w:rsidRDefault="008E7E77">
      <w:pPr>
        <w:wordWrap/>
        <w:snapToGrid w:val="0"/>
        <w:rPr>
          <w:spacing w:val="24"/>
        </w:rPr>
      </w:pPr>
      <w:r>
        <w:t xml:space="preserve">                                            </w:t>
      </w: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  <w:r w:rsidR="000D6209">
        <w:rPr>
          <w:rFonts w:hint="eastAsia"/>
        </w:rPr>
        <w:t xml:space="preserve">　　</w:t>
      </w:r>
    </w:p>
    <w:p w14:paraId="764941D0" w14:textId="77777777" w:rsidR="008E7E77" w:rsidRDefault="008E7E77">
      <w:pPr>
        <w:wordWrap/>
        <w:snapToGrid w:val="0"/>
        <w:rPr>
          <w:spacing w:val="24"/>
        </w:rPr>
      </w:pPr>
      <w:r>
        <w:t xml:space="preserve">                                    </w:t>
      </w:r>
      <w:r>
        <w:rPr>
          <w:rFonts w:hint="eastAsia"/>
        </w:rPr>
        <w:t>申請者</w:t>
      </w:r>
    </w:p>
    <w:p w14:paraId="736EBD13" w14:textId="13D19FCC" w:rsidR="008E7E77" w:rsidRDefault="008E7E77">
      <w:pPr>
        <w:wordWrap/>
        <w:snapToGrid w:val="0"/>
        <w:rPr>
          <w:spacing w:val="24"/>
        </w:rPr>
      </w:pPr>
      <w:r>
        <w:t xml:space="preserve">                                            </w:t>
      </w:r>
      <w:r>
        <w:rPr>
          <w:rFonts w:hint="eastAsia"/>
        </w:rPr>
        <w:t>園 長 名</w:t>
      </w:r>
      <w:r w:rsidR="000D6209">
        <w:rPr>
          <w:rFonts w:hint="eastAsia"/>
        </w:rPr>
        <w:t xml:space="preserve">　　</w:t>
      </w:r>
    </w:p>
    <w:p w14:paraId="2D5F3BC5" w14:textId="3BA642AD" w:rsidR="008E7E77" w:rsidRDefault="008E7E77">
      <w:pPr>
        <w:wordWrap/>
        <w:snapToGrid w:val="0"/>
        <w:rPr>
          <w:spacing w:val="24"/>
        </w:rPr>
      </w:pPr>
    </w:p>
    <w:p w14:paraId="7458C495" w14:textId="77777777" w:rsidR="000B1AED" w:rsidRDefault="000B1AED">
      <w:pPr>
        <w:wordWrap/>
        <w:snapToGrid w:val="0"/>
        <w:rPr>
          <w:spacing w:val="24"/>
        </w:rPr>
      </w:pPr>
    </w:p>
    <w:p w14:paraId="329F6F1E" w14:textId="4518D318" w:rsidR="008E7E77" w:rsidRPr="000B1AED" w:rsidRDefault="008E7E77">
      <w:pPr>
        <w:wordWrap/>
        <w:snapToGrid w:val="0"/>
        <w:rPr>
          <w:spacing w:val="24"/>
          <w:sz w:val="22"/>
        </w:rPr>
      </w:pPr>
      <w:r>
        <w:rPr>
          <w:sz w:val="20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次のとおり観覧料の減免を受けたいので申請します。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187"/>
        <w:gridCol w:w="2591"/>
        <w:gridCol w:w="2591"/>
        <w:gridCol w:w="2592"/>
      </w:tblGrid>
      <w:tr w:rsidR="008E7E77" w14:paraId="3E2F0F37" w14:textId="77777777">
        <w:trPr>
          <w:trHeight w:val="738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768E84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83"/>
                <w:fitText w:val="1860" w:id="4"/>
              </w:rPr>
              <w:t>利用施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60" w:id="4"/>
              </w:rPr>
              <w:t>設</w:t>
            </w:r>
          </w:p>
        </w:tc>
        <w:tc>
          <w:tcPr>
            <w:tcW w:w="777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4635C5" w14:textId="452BC698" w:rsidR="008E7E77" w:rsidRDefault="008E7E77">
            <w:pPr>
              <w:wordWrap/>
              <w:snapToGrid w:val="0"/>
              <w:ind w:firstLineChars="50" w:firstLine="119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 展示ホール</w:t>
            </w:r>
          </w:p>
          <w:p w14:paraId="54899BE9" w14:textId="77777777" w:rsidR="008E7E77" w:rsidRDefault="008E7E77">
            <w:pPr>
              <w:kinsoku w:val="0"/>
              <w:overflowPunct w:val="0"/>
              <w:snapToGrid w:val="0"/>
              <w:spacing w:line="268" w:lineRule="atLeast"/>
              <w:ind w:firstLineChars="50" w:firstLine="119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プラネタリウム</w:t>
            </w:r>
          </w:p>
        </w:tc>
      </w:tr>
      <w:tr w:rsidR="008E7E77" w14:paraId="468F3D7F" w14:textId="77777777">
        <w:trPr>
          <w:trHeight w:val="1531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677517" w14:textId="77777777" w:rsidR="008E7E77" w:rsidRDefault="008E7E77">
            <w:pPr>
              <w:tabs>
                <w:tab w:val="center" w:pos="1041"/>
              </w:tabs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12"/>
              </w:rPr>
            </w:pPr>
          </w:p>
          <w:p w14:paraId="5203D177" w14:textId="77777777" w:rsidR="008E7E77" w:rsidRDefault="008E7E77">
            <w:pPr>
              <w:tabs>
                <w:tab w:val="center" w:pos="1041"/>
              </w:tabs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  <w:r>
              <w:rPr>
                <w:rFonts w:ascii="ＭＳ ゴシック" w:eastAsia="ＭＳ ゴシック" w:hAnsi="ＭＳ ゴシック"/>
                <w:spacing w:val="12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104"/>
                <w:fitText w:val="1785" w:id="5"/>
              </w:rPr>
              <w:t>団体の住</w:t>
            </w:r>
            <w:r>
              <w:rPr>
                <w:rFonts w:ascii="ＭＳ ゴシック" w:eastAsia="ＭＳ ゴシック" w:hAnsi="ＭＳ ゴシック" w:hint="eastAsia"/>
                <w:spacing w:val="1"/>
                <w:fitText w:val="1785" w:id="5"/>
              </w:rPr>
              <w:t>所</w:t>
            </w:r>
          </w:p>
          <w:p w14:paraId="7787A176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294A26E7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1CC32949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1815" w:id="6"/>
              </w:rPr>
              <w:t>電話番</w:t>
            </w:r>
            <w:r>
              <w:rPr>
                <w:rFonts w:ascii="ＭＳ ゴシック" w:eastAsia="ＭＳ ゴシック" w:hAnsi="ＭＳ ゴシック" w:hint="eastAsia"/>
                <w:spacing w:val="2"/>
                <w:fitText w:val="1815" w:id="6"/>
              </w:rPr>
              <w:t>号</w:t>
            </w:r>
          </w:p>
        </w:tc>
        <w:tc>
          <w:tcPr>
            <w:tcW w:w="777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3A64C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</w:rPr>
              <w:t xml:space="preserve"> )</w:t>
            </w:r>
          </w:p>
          <w:p w14:paraId="3ADF5DBE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261C1B57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1F519FDD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</w:p>
          <w:p w14:paraId="196EB129" w14:textId="77777777" w:rsidR="008E7E77" w:rsidRDefault="008E7E77">
            <w:pPr>
              <w:kinsoku w:val="0"/>
              <w:overflowPunct w:val="0"/>
              <w:snapToGrid w:val="0"/>
              <w:spacing w:line="268" w:lineRule="atLeast"/>
              <w:ind w:firstLineChars="100" w:firstLine="2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℡（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E7E77" w14:paraId="67AD6112" w14:textId="77777777">
        <w:trPr>
          <w:trHeight w:val="810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37158B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5C423841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1815" w:id="7"/>
              </w:rPr>
              <w:t>観覧日</w:t>
            </w:r>
            <w:r>
              <w:rPr>
                <w:rFonts w:ascii="ＭＳ ゴシック" w:eastAsia="ＭＳ ゴシック" w:hAnsi="ＭＳ ゴシック" w:hint="eastAsia"/>
                <w:spacing w:val="2"/>
                <w:fitText w:val="1815" w:id="7"/>
              </w:rPr>
              <w:t>時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750FBF" w14:textId="77777777" w:rsidR="008E7E77" w:rsidRPr="00595AB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6CE9FD75" w14:textId="60A0DC99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5152CA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 年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 月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） 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分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586ADF" w14:paraId="362133DC" w14:textId="77777777" w:rsidTr="00DA1FE7">
        <w:trPr>
          <w:trHeight w:val="810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71DB37" w14:textId="77777777" w:rsidR="00586ADF" w:rsidRDefault="00586ADF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07F38122" w14:textId="77777777" w:rsidR="00586ADF" w:rsidRDefault="00586ADF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86ADF">
              <w:rPr>
                <w:rFonts w:ascii="ＭＳ ゴシック" w:eastAsia="ＭＳ ゴシック" w:hAnsi="ＭＳ ゴシック" w:hint="eastAsia"/>
                <w:spacing w:val="171"/>
                <w:fitText w:val="1785" w:id="8"/>
              </w:rPr>
              <w:t>引率者</w:t>
            </w:r>
            <w:r w:rsidRPr="00586ADF">
              <w:rPr>
                <w:rFonts w:ascii="ＭＳ ゴシック" w:eastAsia="ＭＳ ゴシック" w:hAnsi="ＭＳ ゴシック" w:hint="eastAsia"/>
                <w:fitText w:val="1785" w:id="8"/>
              </w:rPr>
              <w:t>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03471A" w14:textId="77777777" w:rsidR="00586ADF" w:rsidRDefault="00586ADF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</w:t>
            </w:r>
          </w:p>
          <w:p w14:paraId="11A2256E" w14:textId="77777777" w:rsidR="00586ADF" w:rsidRDefault="00586ADF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</w:p>
          <w:p w14:paraId="03DB7047" w14:textId="629F46F0" w:rsidR="00586ADF" w:rsidRDefault="00586ADF" w:rsidP="00586ADF">
            <w:pPr>
              <w:kinsoku w:val="0"/>
              <w:wordWrap/>
              <w:overflowPunct w:val="0"/>
              <w:snapToGrid w:val="0"/>
              <w:spacing w:line="268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B0680" w14:textId="77777777" w:rsidR="00586ADF" w:rsidRDefault="00586ADF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幼児</w:t>
            </w:r>
          </w:p>
          <w:p w14:paraId="18184993" w14:textId="77777777" w:rsidR="00586ADF" w:rsidRDefault="00586ADF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</w:p>
          <w:p w14:paraId="146EF97C" w14:textId="76A93E6F" w:rsidR="00586ADF" w:rsidRDefault="00586ADF" w:rsidP="00586ADF">
            <w:pPr>
              <w:kinsoku w:val="0"/>
              <w:wordWrap/>
              <w:overflowPunct w:val="0"/>
              <w:snapToGrid w:val="0"/>
              <w:spacing w:line="268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776BAC8" w14:textId="77777777" w:rsidR="00586ADF" w:rsidRDefault="00586ADF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  <w:p w14:paraId="6E642DCE" w14:textId="77777777" w:rsidR="00586ADF" w:rsidRDefault="00586ADF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</w:p>
          <w:p w14:paraId="5A9F8E41" w14:textId="3DE60305" w:rsidR="00586ADF" w:rsidRDefault="00586ADF" w:rsidP="00586ADF">
            <w:pPr>
              <w:kinsoku w:val="0"/>
              <w:wordWrap/>
              <w:overflowPunct w:val="0"/>
              <w:snapToGrid w:val="0"/>
              <w:spacing w:line="268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8E7E77" w14:paraId="64FC14AA" w14:textId="77777777">
        <w:trPr>
          <w:trHeight w:val="1129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CF51CB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5681AE8A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8"/>
                <w:fitText w:val="1815" w:id="9"/>
              </w:rPr>
              <w:t>減免の根</w:t>
            </w:r>
            <w:r>
              <w:rPr>
                <w:rFonts w:ascii="ＭＳ ゴシック" w:eastAsia="ＭＳ ゴシック" w:hAnsi="ＭＳ ゴシック" w:hint="eastAsia"/>
                <w:fitText w:val="1815" w:id="9"/>
              </w:rPr>
              <w:t>拠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11BD26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大津市生涯学習センター条例 </w:t>
            </w:r>
          </w:p>
          <w:p w14:paraId="6B922C8D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ind w:firstLineChars="50" w:firstLine="119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条例第10条</w:t>
            </w:r>
          </w:p>
          <w:p w14:paraId="61C3FD94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textAlignment w:val="auto"/>
              <w:rPr>
                <w:rFonts w:ascii="ＭＳ ゴシック" w:eastAsia="ＭＳ ゴシック" w:hAnsi="ＭＳ ゴシック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大津市生涯学習センター観覧料の徴収等に関する規則</w:t>
            </w:r>
          </w:p>
          <w:p w14:paraId="76DAF5EB" w14:textId="666411EB" w:rsidR="00236AC9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第3条 第1項 第1号</w:t>
            </w:r>
            <w:r w:rsidR="00236AC9">
              <w:rPr>
                <w:rFonts w:ascii="ＭＳ ゴシック" w:eastAsia="ＭＳ ゴシック" w:hAnsi="ＭＳ ゴシック" w:hint="eastAsia"/>
              </w:rPr>
              <w:t>（市内幼稚園・保育園・認定こども園等）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36E40762" w14:textId="73574ABC" w:rsidR="008E7E77" w:rsidRDefault="008E7E77" w:rsidP="00236AC9">
            <w:pPr>
              <w:kinsoku w:val="0"/>
              <w:wordWrap/>
              <w:overflowPunct w:val="0"/>
              <w:snapToGrid w:val="0"/>
              <w:spacing w:line="268" w:lineRule="atLeast"/>
              <w:ind w:firstLineChars="955" w:firstLine="22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第2号・第3号・第4号・第5号・第6号に該当</w:t>
            </w:r>
          </w:p>
        </w:tc>
      </w:tr>
      <w:tr w:rsidR="008E7E77" w14:paraId="70DCFC22" w14:textId="77777777">
        <w:trPr>
          <w:trHeight w:val="802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B1A456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7AFA4444" w14:textId="77777777" w:rsidR="008E7E77" w:rsidRDefault="008E7E77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4"/>
                <w:fitText w:val="1785" w:id="10"/>
              </w:rPr>
              <w:t>引率責任</w:t>
            </w:r>
            <w:r>
              <w:rPr>
                <w:rFonts w:ascii="ＭＳ ゴシック" w:eastAsia="ＭＳ ゴシック" w:hAnsi="ＭＳ ゴシック" w:hint="eastAsia"/>
                <w:spacing w:val="1"/>
                <w:fitText w:val="1785" w:id="10"/>
              </w:rPr>
              <w:t>者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19DA6A" w14:textId="7CD25B01" w:rsidR="008E7E77" w:rsidRDefault="000B1AED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4C3A5" wp14:editId="49DA6E6D">
                      <wp:simplePos x="0" y="0"/>
                      <wp:positionH relativeFrom="margin">
                        <wp:posOffset>-1694669</wp:posOffset>
                      </wp:positionH>
                      <wp:positionV relativeFrom="page">
                        <wp:posOffset>497037</wp:posOffset>
                      </wp:positionV>
                      <wp:extent cx="6772275" cy="20116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2275" cy="2011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EA253A" w14:textId="77777777" w:rsidR="00642208" w:rsidRPr="00ED7804" w:rsidRDefault="00642208" w:rsidP="00642208">
                                  <w:pPr>
                                    <w:wordWrap/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 w:rsidRPr="008E09AB">
                                    <w:rPr>
                                      <w:rFonts w:eastAsia="ＭＳ ゴシック"/>
                                      <w:sz w:val="20"/>
                                    </w:rPr>
                                    <w:t>----</w:t>
                                  </w:r>
                                  <w:r w:rsidRPr="008E09AB"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-</w:t>
                                  </w:r>
                                  <w:r w:rsidRPr="008E09AB">
                                    <w:rPr>
                                      <w:rFonts w:eastAsia="ＭＳ ゴシック"/>
                                      <w:sz w:val="20"/>
                                    </w:rPr>
                                    <w:t>-----------------------</w:t>
                                  </w:r>
                                  <w:r w:rsidRPr="008E09AB"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 xml:space="preserve">　以下　科学館使用欄　</w:t>
                                  </w:r>
                                  <w:r w:rsidRPr="008E09AB"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-</w:t>
                                  </w:r>
                                  <w:r w:rsidRPr="008E09AB">
                                    <w:rPr>
                                      <w:rFonts w:eastAsia="ＭＳ ゴシック"/>
                                      <w:sz w:val="20"/>
                                    </w:rPr>
                                    <w:t>------------------------</w:t>
                                  </w:r>
                                  <w:r>
                                    <w:rPr>
                                      <w:rFonts w:eastAsia="ＭＳ ゴシック"/>
                                      <w:sz w:val="20"/>
                                    </w:rPr>
                                    <w:t>-</w:t>
                                  </w:r>
                                  <w:r w:rsidRPr="008E09AB">
                                    <w:rPr>
                                      <w:rFonts w:eastAsia="ＭＳ ゴシック"/>
                                      <w:sz w:val="20"/>
                                    </w:rPr>
                                    <w:t>---</w:t>
                                  </w:r>
                                </w:p>
                                <w:tbl>
                                  <w:tblPr>
                                    <w:tblW w:w="9981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63"/>
                                    <w:gridCol w:w="1664"/>
                                    <w:gridCol w:w="1663"/>
                                    <w:gridCol w:w="1664"/>
                                    <w:gridCol w:w="1663"/>
                                    <w:gridCol w:w="1664"/>
                                  </w:tblGrid>
                                  <w:tr w:rsidR="00642208" w14:paraId="3F4E145F" w14:textId="77777777" w:rsidTr="00EE6D16">
                                    <w:trPr>
                                      <w:trHeight w:val="595"/>
                                      <w:jc w:val="center"/>
                                    </w:trPr>
                                    <w:tc>
                                      <w:tcPr>
                                        <w:tcW w:w="1663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1759275" w14:textId="77777777" w:rsidR="00642208" w:rsidRDefault="00642208" w:rsidP="00642208">
                                        <w:pPr>
                                          <w:wordWrap/>
                                          <w:snapToGrid w:val="0"/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</w:rPr>
                                          <w:t>観覧料合計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6803277" w14:textId="77777777" w:rsidR="00642208" w:rsidRDefault="00642208" w:rsidP="00642208">
                                        <w:pPr>
                                          <w:wordWrap/>
                                          <w:snapToGrid w:val="0"/>
                                          <w:ind w:firstLineChars="100" w:firstLine="268"/>
                                          <w:jc w:val="right"/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3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F1CB18C" w14:textId="77777777" w:rsidR="00642208" w:rsidRDefault="00642208" w:rsidP="00642208">
                                        <w:pPr>
                                          <w:wordWrap/>
                                          <w:snapToGrid w:val="0"/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</w:rPr>
                                          <w:t>減免率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AD418EF" w14:textId="77777777" w:rsidR="00642208" w:rsidRDefault="00642208" w:rsidP="00642208">
                                        <w:pPr>
                                          <w:wordWrap/>
                                          <w:snapToGrid w:val="0"/>
                                          <w:jc w:val="right"/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</w:rPr>
                                          <w:t>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3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5CD50D4" w14:textId="77777777" w:rsidR="00642208" w:rsidRDefault="00642208" w:rsidP="00642208">
                                        <w:pPr>
                                          <w:wordWrap/>
                                          <w:snapToGrid w:val="0"/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</w:rPr>
                                          <w:t>決定観覧料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0A2C436" w14:textId="77777777" w:rsidR="00642208" w:rsidRDefault="00642208" w:rsidP="00642208">
                                        <w:pPr>
                                          <w:wordWrap/>
                                          <w:snapToGrid w:val="0"/>
                                          <w:jc w:val="right"/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208" w14:paraId="46725889" w14:textId="77777777" w:rsidTr="00D30111">
                                    <w:trPr>
                                      <w:trHeight w:val="2106"/>
                                      <w:jc w:val="center"/>
                                    </w:trPr>
                                    <w:tc>
                                      <w:tcPr>
                                        <w:tcW w:w="9981" w:type="dxa"/>
                                        <w:gridSpan w:val="6"/>
                                        <w:shd w:val="clear" w:color="auto" w:fill="auto"/>
                                      </w:tcPr>
                                      <w:p w14:paraId="7B189AE0" w14:textId="5676E942" w:rsidR="00586ADF" w:rsidRPr="00586ADF" w:rsidRDefault="00642208" w:rsidP="00924B0D">
                                        <w:pPr>
                                          <w:wordWrap/>
                                          <w:snapToGrid w:val="0"/>
                                          <w:ind w:firstLineChars="100" w:firstLine="248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</w:rPr>
                                        </w:pPr>
                                        <w:r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観覧料内訳</w:t>
                                        </w:r>
                                        <w:r w:rsidR="00D30111"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（確定人数）</w:t>
                                        </w:r>
                                      </w:p>
                                      <w:p w14:paraId="62C367A0" w14:textId="313689E5" w:rsidR="00D30111" w:rsidRPr="00586ADF" w:rsidRDefault="00D30111" w:rsidP="00586ADF">
                                        <w:pPr>
                                          <w:wordWrap/>
                                          <w:snapToGrid w:val="0"/>
                                          <w:ind w:firstLineChars="100" w:firstLine="248"/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</w:rPr>
                                        </w:pPr>
                                        <w:r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 xml:space="preserve">展示ホール　　　　　 </w:t>
                                        </w:r>
                                        <w:r w:rsidR="0083652D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大人</w:t>
                                        </w:r>
                                        <w:r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120円・</w:t>
                                        </w:r>
                                        <w:r w:rsidR="004C009C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15</w:t>
                                        </w:r>
                                        <w:r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0円×　　　　　人＝　　　　　　　　円</w:t>
                                        </w:r>
                                      </w:p>
                                      <w:p w14:paraId="04E4AF2B" w14:textId="77777777" w:rsidR="0083652D" w:rsidRDefault="0083652D" w:rsidP="00586ADF">
                                        <w:pPr>
                                          <w:wordWrap/>
                                          <w:snapToGrid w:val="0"/>
                                          <w:ind w:firstLineChars="100" w:firstLine="248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</w:rPr>
                                        </w:pPr>
                                      </w:p>
                                      <w:p w14:paraId="47A4DF77" w14:textId="09BBCE44" w:rsidR="0083652D" w:rsidRDefault="00D30111" w:rsidP="00586ADF">
                                        <w:pPr>
                                          <w:wordWrap/>
                                          <w:snapToGrid w:val="0"/>
                                          <w:ind w:firstLineChars="100" w:firstLine="248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</w:rPr>
                                        </w:pPr>
                                        <w:r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プラネタリウム</w:t>
                                        </w:r>
                                      </w:p>
                                      <w:p w14:paraId="6F15FBB8" w14:textId="2ADF7DA4" w:rsidR="00D30111" w:rsidRDefault="0083652D" w:rsidP="0083652D">
                                        <w:pPr>
                                          <w:wordWrap/>
                                          <w:snapToGrid w:val="0"/>
                                          <w:ind w:firstLineChars="200" w:firstLine="496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 xml:space="preserve">　　　　　　　　　</w:t>
                                        </w:r>
                                        <w:r w:rsid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大人</w:t>
                                        </w:r>
                                        <w:r w:rsidR="00D30111" w:rsidRPr="00586ADF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</w:rPr>
                                          <w:t>40</w:t>
                                        </w:r>
                                        <w:r w:rsidR="00D30111"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0円・500円×　　　　　人＝　　　　　　　　円</w:t>
                                        </w:r>
                                      </w:p>
                                      <w:p w14:paraId="5AE3CF4C" w14:textId="77777777" w:rsidR="00924B0D" w:rsidRPr="00586ADF" w:rsidRDefault="00924B0D" w:rsidP="0083652D">
                                        <w:pPr>
                                          <w:wordWrap/>
                                          <w:snapToGrid w:val="0"/>
                                          <w:ind w:firstLineChars="200" w:firstLine="496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</w:rPr>
                                        </w:pPr>
                                      </w:p>
                                      <w:p w14:paraId="01D41B40" w14:textId="2BC13EBC" w:rsidR="00642208" w:rsidRPr="00586ADF" w:rsidRDefault="00642208" w:rsidP="0083652D">
                                        <w:pPr>
                                          <w:wordWrap/>
                                          <w:snapToGrid w:val="0"/>
                                          <w:ind w:firstLineChars="500" w:firstLine="1240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</w:rPr>
                                        </w:pPr>
                                        <w:r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 xml:space="preserve"> 　</w:t>
                                        </w:r>
                                        <w:r w:rsidR="00D30111"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幼児</w:t>
                                        </w:r>
                                        <w:r w:rsidR="00586ADF"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（座席使用）</w:t>
                                        </w:r>
                                        <w:r w:rsidR="00D30111" w:rsidRPr="00586ADF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80円・100円×　　　　　人＝　　　　　　　　円</w:t>
                                        </w:r>
                                      </w:p>
                                      <w:p w14:paraId="6C319D74" w14:textId="2528F03D" w:rsidR="00D30111" w:rsidRDefault="00D30111" w:rsidP="00D30111">
                                        <w:pPr>
                                          <w:wordWrap/>
                                          <w:snapToGrid w:val="0"/>
                                          <w:ind w:firstLineChars="1300" w:firstLine="3224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586ADF" w14:paraId="6161E786" w14:textId="77777777" w:rsidTr="00D30111">
                                    <w:trPr>
                                      <w:trHeight w:val="2106"/>
                                      <w:jc w:val="center"/>
                                    </w:trPr>
                                    <w:tc>
                                      <w:tcPr>
                                        <w:tcW w:w="9981" w:type="dxa"/>
                                        <w:gridSpan w:val="6"/>
                                        <w:shd w:val="clear" w:color="auto" w:fill="auto"/>
                                      </w:tcPr>
                                      <w:p w14:paraId="462A573F" w14:textId="77777777" w:rsidR="00586ADF" w:rsidRPr="00586ADF" w:rsidRDefault="00586ADF" w:rsidP="00586ADF">
                                        <w:pPr>
                                          <w:wordWrap/>
                                          <w:snapToGrid w:val="0"/>
                                          <w:ind w:firstLineChars="1422" w:firstLine="3527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5315C47" w14:textId="77777777" w:rsidR="00642208" w:rsidRPr="00642208" w:rsidRDefault="00642208" w:rsidP="006422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4C3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33.45pt;margin-top:39.15pt;width:533.25pt;height:15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" filled="f" stroked="f" strokeweight=".5pt">
                      <v:textbox>
                        <w:txbxContent>
                          <w:p w14:paraId="38EA253A" w14:textId="77777777" w:rsidR="00642208" w:rsidRPr="00ED7804" w:rsidRDefault="00642208" w:rsidP="00642208">
                            <w:pPr>
                              <w:wordWrap/>
                              <w:snapToGrid w:val="0"/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 w:rsidRPr="008E09AB">
                              <w:rPr>
                                <w:rFonts w:eastAsia="ＭＳ ゴシック"/>
                                <w:sz w:val="20"/>
                              </w:rPr>
                              <w:t>----</w:t>
                            </w:r>
                            <w:r w:rsidRPr="008E09AB">
                              <w:rPr>
                                <w:rFonts w:eastAsia="ＭＳ ゴシック" w:hint="eastAsia"/>
                                <w:sz w:val="20"/>
                              </w:rPr>
                              <w:t>-</w:t>
                            </w:r>
                            <w:r w:rsidRPr="008E09AB">
                              <w:rPr>
                                <w:rFonts w:eastAsia="ＭＳ ゴシック"/>
                                <w:sz w:val="20"/>
                              </w:rPr>
                              <w:t>-----------------------</w:t>
                            </w:r>
                            <w:r w:rsidRPr="008E09AB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以下　科学館使用欄　</w:t>
                            </w:r>
                            <w:r w:rsidRPr="008E09AB">
                              <w:rPr>
                                <w:rFonts w:eastAsia="ＭＳ ゴシック" w:hint="eastAsia"/>
                                <w:sz w:val="20"/>
                              </w:rPr>
                              <w:t>-</w:t>
                            </w:r>
                            <w:r w:rsidRPr="008E09AB">
                              <w:rPr>
                                <w:rFonts w:eastAsia="ＭＳ ゴシック"/>
                                <w:sz w:val="20"/>
                              </w:rPr>
                              <w:t>------------------------</w:t>
                            </w:r>
                            <w:r>
                              <w:rPr>
                                <w:rFonts w:eastAsia="ＭＳ ゴシック"/>
                                <w:sz w:val="20"/>
                              </w:rPr>
                              <w:t>-</w:t>
                            </w:r>
                            <w:r w:rsidRPr="008E09AB">
                              <w:rPr>
                                <w:rFonts w:eastAsia="ＭＳ ゴシック"/>
                                <w:sz w:val="20"/>
                              </w:rPr>
                              <w:t>---</w:t>
                            </w:r>
                          </w:p>
                          <w:tbl>
                            <w:tblPr>
                              <w:tblW w:w="998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1664"/>
                              <w:gridCol w:w="1663"/>
                              <w:gridCol w:w="1664"/>
                              <w:gridCol w:w="1663"/>
                              <w:gridCol w:w="1664"/>
                            </w:tblGrid>
                            <w:tr w:rsidR="00642208" w14:paraId="3F4E145F" w14:textId="77777777" w:rsidTr="00EE6D16">
                              <w:trPr>
                                <w:trHeight w:val="595"/>
                                <w:jc w:val="center"/>
                              </w:trPr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14:paraId="01759275" w14:textId="77777777" w:rsidR="00642208" w:rsidRDefault="00642208" w:rsidP="00642208">
                                  <w:pPr>
                                    <w:wordWrap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観覧料合計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auto"/>
                                  <w:vAlign w:val="center"/>
                                </w:tcPr>
                                <w:p w14:paraId="16803277" w14:textId="77777777" w:rsidR="00642208" w:rsidRDefault="00642208" w:rsidP="00642208">
                                  <w:pPr>
                                    <w:wordWrap/>
                                    <w:snapToGrid w:val="0"/>
                                    <w:ind w:firstLineChars="100" w:firstLine="268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14:paraId="4F1CB18C" w14:textId="77777777" w:rsidR="00642208" w:rsidRDefault="00642208" w:rsidP="00642208">
                                  <w:pPr>
                                    <w:wordWrap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減免率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auto"/>
                                  <w:vAlign w:val="center"/>
                                </w:tcPr>
                                <w:p w14:paraId="1AD418EF" w14:textId="77777777" w:rsidR="00642208" w:rsidRDefault="00642208" w:rsidP="00642208">
                                  <w:pPr>
                                    <w:wordWrap/>
                                    <w:snapToGrid w:val="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14:paraId="55CD50D4" w14:textId="77777777" w:rsidR="00642208" w:rsidRDefault="00642208" w:rsidP="00642208">
                                  <w:pPr>
                                    <w:wordWrap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決定観覧料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auto"/>
                                  <w:vAlign w:val="center"/>
                                </w:tcPr>
                                <w:p w14:paraId="40A2C436" w14:textId="77777777" w:rsidR="00642208" w:rsidRDefault="00642208" w:rsidP="00642208">
                                  <w:pPr>
                                    <w:wordWrap/>
                                    <w:snapToGrid w:val="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208" w14:paraId="46725889" w14:textId="77777777" w:rsidTr="00D30111">
                              <w:trPr>
                                <w:trHeight w:val="2106"/>
                                <w:jc w:val="center"/>
                              </w:trPr>
                              <w:tc>
                                <w:tcPr>
                                  <w:tcW w:w="9981" w:type="dxa"/>
                                  <w:gridSpan w:val="6"/>
                                  <w:shd w:val="clear" w:color="auto" w:fill="auto"/>
                                </w:tcPr>
                                <w:p w14:paraId="7B189AE0" w14:textId="5676E942" w:rsidR="00586ADF" w:rsidRPr="00586ADF" w:rsidRDefault="00642208" w:rsidP="00924B0D">
                                  <w:pPr>
                                    <w:wordWrap/>
                                    <w:snapToGrid w:val="0"/>
                                    <w:ind w:firstLineChars="100" w:firstLine="248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観覧料内訳</w:t>
                                  </w:r>
                                  <w:r w:rsidR="00D30111"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（確定人数）</w:t>
                                  </w:r>
                                </w:p>
                                <w:p w14:paraId="62C367A0" w14:textId="313689E5" w:rsidR="00D30111" w:rsidRPr="00586ADF" w:rsidRDefault="00D30111" w:rsidP="00586ADF">
                                  <w:pPr>
                                    <w:wordWrap/>
                                    <w:snapToGrid w:val="0"/>
                                    <w:ind w:firstLineChars="100" w:firstLine="248"/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</w:pPr>
                                  <w:r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展示ホール　　　　　 </w:t>
                                  </w:r>
                                  <w:r w:rsidR="0083652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大人</w:t>
                                  </w:r>
                                  <w:r w:rsidRPr="00586ADF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120円・</w:t>
                                  </w:r>
                                  <w:r w:rsidR="004C009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15</w:t>
                                  </w:r>
                                  <w:r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0円×　　　　　人＝　　　　　　　　円</w:t>
                                  </w:r>
                                </w:p>
                                <w:p w14:paraId="04E4AF2B" w14:textId="77777777" w:rsidR="0083652D" w:rsidRDefault="0083652D" w:rsidP="00586ADF">
                                  <w:pPr>
                                    <w:wordWrap/>
                                    <w:snapToGrid w:val="0"/>
                                    <w:ind w:firstLineChars="100" w:firstLine="248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47A4DF77" w14:textId="09BBCE44" w:rsidR="0083652D" w:rsidRDefault="00D30111" w:rsidP="00586ADF">
                                  <w:pPr>
                                    <w:wordWrap/>
                                    <w:snapToGrid w:val="0"/>
                                    <w:ind w:firstLineChars="100" w:firstLine="248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プラネタリウム</w:t>
                                  </w:r>
                                </w:p>
                                <w:p w14:paraId="6F15FBB8" w14:textId="2ADF7DA4" w:rsidR="00D30111" w:rsidRDefault="0083652D" w:rsidP="0083652D">
                                  <w:pPr>
                                    <w:wordWrap/>
                                    <w:snapToGrid w:val="0"/>
                                    <w:ind w:firstLineChars="200" w:firstLine="496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　　　　　　</w:t>
                                  </w:r>
                                  <w:r w:rsid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大人</w:t>
                                  </w:r>
                                  <w:r w:rsidR="00D30111" w:rsidRPr="00586AD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40</w:t>
                                  </w:r>
                                  <w:r w:rsidR="00D30111"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0円・500円×　　　　　人＝　　　　　　　　円</w:t>
                                  </w:r>
                                </w:p>
                                <w:p w14:paraId="5AE3CF4C" w14:textId="77777777" w:rsidR="00924B0D" w:rsidRPr="00586ADF" w:rsidRDefault="00924B0D" w:rsidP="0083652D">
                                  <w:pPr>
                                    <w:wordWrap/>
                                    <w:snapToGrid w:val="0"/>
                                    <w:ind w:firstLineChars="200" w:firstLine="496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01D41B40" w14:textId="2BC13EBC" w:rsidR="00642208" w:rsidRPr="00586ADF" w:rsidRDefault="00642208" w:rsidP="0083652D">
                                  <w:pPr>
                                    <w:wordWrap/>
                                    <w:snapToGrid w:val="0"/>
                                    <w:ind w:firstLineChars="500" w:firstLine="124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　</w:t>
                                  </w:r>
                                  <w:r w:rsidR="00D30111"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幼児</w:t>
                                  </w:r>
                                  <w:r w:rsidR="00586ADF"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（座席使用）</w:t>
                                  </w:r>
                                  <w:r w:rsidR="00D30111" w:rsidRPr="00586AD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80円・100円×　　　　　人＝　　　　　　　　円</w:t>
                                  </w:r>
                                </w:p>
                                <w:p w14:paraId="6C319D74" w14:textId="2528F03D" w:rsidR="00D30111" w:rsidRDefault="00D30111" w:rsidP="00D30111">
                                  <w:pPr>
                                    <w:wordWrap/>
                                    <w:snapToGrid w:val="0"/>
                                    <w:ind w:firstLineChars="1300" w:firstLine="3224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86ADF" w14:paraId="6161E786" w14:textId="77777777" w:rsidTr="00D30111">
                              <w:trPr>
                                <w:trHeight w:val="2106"/>
                                <w:jc w:val="center"/>
                              </w:trPr>
                              <w:tc>
                                <w:tcPr>
                                  <w:tcW w:w="9981" w:type="dxa"/>
                                  <w:gridSpan w:val="6"/>
                                  <w:shd w:val="clear" w:color="auto" w:fill="auto"/>
                                </w:tcPr>
                                <w:p w14:paraId="462A573F" w14:textId="77777777" w:rsidR="00586ADF" w:rsidRPr="00586ADF" w:rsidRDefault="00586ADF" w:rsidP="00586ADF">
                                  <w:pPr>
                                    <w:wordWrap/>
                                    <w:snapToGrid w:val="0"/>
                                    <w:ind w:firstLineChars="1422" w:firstLine="3527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15C47" w14:textId="77777777" w:rsidR="00642208" w:rsidRPr="00642208" w:rsidRDefault="00642208" w:rsidP="00642208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14:paraId="6D502B66" w14:textId="2102526E" w:rsidR="008E7E77" w:rsidRDefault="008E7E77">
      <w:pPr>
        <w:wordWrap/>
        <w:snapToGrid w:val="0"/>
      </w:pPr>
    </w:p>
    <w:p w14:paraId="712118E7" w14:textId="0F3AEFB2" w:rsidR="000B1AED" w:rsidRPr="000B1AED" w:rsidRDefault="000B1AED" w:rsidP="000B1AED"/>
    <w:p w14:paraId="630A2DE5" w14:textId="188F86CE" w:rsidR="000B1AED" w:rsidRPr="000B1AED" w:rsidRDefault="000B1AED" w:rsidP="000B1AED"/>
    <w:p w14:paraId="553353CB" w14:textId="2D226D1C" w:rsidR="000B1AED" w:rsidRPr="000B1AED" w:rsidRDefault="000B1AED" w:rsidP="000B1AED"/>
    <w:p w14:paraId="1CC0A743" w14:textId="25DD71E2" w:rsidR="000B1AED" w:rsidRPr="000B1AED" w:rsidRDefault="000B1AED" w:rsidP="000B1AED"/>
    <w:p w14:paraId="3B66BBF3" w14:textId="6F4532BD" w:rsidR="000B1AED" w:rsidRPr="000B1AED" w:rsidRDefault="000B1AED" w:rsidP="000B1AED"/>
    <w:p w14:paraId="4CB87837" w14:textId="5BE8C40C" w:rsidR="000B1AED" w:rsidRPr="000B1AED" w:rsidRDefault="000B1AED" w:rsidP="000B1AED"/>
    <w:p w14:paraId="0BB5FA0C" w14:textId="5F46513C" w:rsidR="000B1AED" w:rsidRPr="000B1AED" w:rsidRDefault="000B1AED" w:rsidP="000B1AED"/>
    <w:p w14:paraId="27A75173" w14:textId="58EC7CC5" w:rsidR="000B1AED" w:rsidRPr="000B1AED" w:rsidRDefault="000B1AED" w:rsidP="000B1AED"/>
    <w:p w14:paraId="037B8329" w14:textId="34637D75" w:rsidR="000B1AED" w:rsidRPr="000B1AED" w:rsidRDefault="000B1AED" w:rsidP="000B1AED"/>
    <w:p w14:paraId="67D0C8DE" w14:textId="4FB6E4E8" w:rsidR="000B1AED" w:rsidRPr="000B1AED" w:rsidRDefault="000B1AED" w:rsidP="000B1AED"/>
    <w:tbl>
      <w:tblPr>
        <w:tblpPr w:leftFromText="142" w:rightFromText="142" w:vertAnchor="text" w:horzAnchor="margin" w:tblpXSpec="right" w:tblpY="155"/>
        <w:tblW w:w="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98"/>
        <w:gridCol w:w="897"/>
        <w:gridCol w:w="897"/>
        <w:gridCol w:w="897"/>
      </w:tblGrid>
      <w:tr w:rsidR="000B1AED" w14:paraId="580D90BD" w14:textId="77777777" w:rsidTr="000B1AED">
        <w:trPr>
          <w:trHeight w:val="416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24D564D5" w14:textId="77777777" w:rsidR="000B1AED" w:rsidRDefault="000B1AED" w:rsidP="000B1AED">
            <w:pPr>
              <w:wordWrap/>
              <w:snapToGrid w:val="0"/>
              <w:jc w:val="both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bookmarkStart w:id="1" w:name="_Hlk185773691"/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 xml:space="preserve">上記の申請について　</w:t>
            </w:r>
          </w:p>
          <w:p w14:paraId="2989F375" w14:textId="77777777" w:rsidR="000B1AED" w:rsidRDefault="000B1AED" w:rsidP="000B1AED">
            <w:pPr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許可</w:t>
            </w:r>
          </w:p>
          <w:p w14:paraId="2C4D8C33" w14:textId="77777777" w:rsidR="000B1AED" w:rsidRDefault="000B1AED" w:rsidP="000B1AED">
            <w:pPr>
              <w:wordWrap/>
              <w:snapToGrid w:val="0"/>
              <w:jc w:val="both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してよろしいか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0838F3" w14:textId="77777777" w:rsidR="000B1AED" w:rsidRDefault="000B1AED" w:rsidP="000B1AED">
            <w:pPr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館長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47D937F" w14:textId="77777777" w:rsidR="000B1AED" w:rsidRDefault="000B1AED" w:rsidP="000B1AED">
            <w:pPr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次長</w:t>
            </w:r>
          </w:p>
        </w:tc>
        <w:tc>
          <w:tcPr>
            <w:tcW w:w="897" w:type="dxa"/>
            <w:vAlign w:val="center"/>
          </w:tcPr>
          <w:p w14:paraId="10906B72" w14:textId="77777777" w:rsidR="000B1AED" w:rsidRPr="005C2E63" w:rsidRDefault="000B1AED" w:rsidP="000B1AE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1AED">
              <w:rPr>
                <w:rFonts w:ascii="ＭＳ ゴシック" w:eastAsia="ＭＳ ゴシック" w:hAnsi="ＭＳ ゴシック" w:hint="eastAsia"/>
                <w:w w:val="69"/>
                <w:sz w:val="18"/>
                <w:fitText w:val="690" w:id="-860628991"/>
              </w:rPr>
              <w:t>ｸﾞﾙｰﾌﾟﾘｰﾀﾞｰ</w:t>
            </w:r>
          </w:p>
        </w:tc>
        <w:tc>
          <w:tcPr>
            <w:tcW w:w="897" w:type="dxa"/>
            <w:vAlign w:val="center"/>
          </w:tcPr>
          <w:p w14:paraId="0F76B515" w14:textId="77777777" w:rsidR="000B1AED" w:rsidRDefault="000B1AED" w:rsidP="000B1AED">
            <w:pPr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担当</w:t>
            </w:r>
          </w:p>
        </w:tc>
      </w:tr>
      <w:tr w:rsidR="000B1AED" w14:paraId="4D423193" w14:textId="77777777" w:rsidTr="000B1AED">
        <w:trPr>
          <w:trHeight w:val="932"/>
        </w:trPr>
        <w:tc>
          <w:tcPr>
            <w:tcW w:w="1713" w:type="dxa"/>
            <w:vMerge/>
            <w:shd w:val="clear" w:color="auto" w:fill="auto"/>
          </w:tcPr>
          <w:p w14:paraId="1B767FA6" w14:textId="77777777" w:rsidR="000B1AED" w:rsidRDefault="000B1AED" w:rsidP="000B1AED">
            <w:pPr>
              <w:wordWrap/>
              <w:snapToGrid w:val="0"/>
              <w:rPr>
                <w:rFonts w:ascii="ＭＳ ゴシック" w:eastAsia="ＭＳ ゴシック" w:hAnsi="ＭＳ ゴシック"/>
                <w:spacing w:val="24"/>
                <w:sz w:val="18"/>
              </w:rPr>
            </w:pPr>
          </w:p>
        </w:tc>
        <w:tc>
          <w:tcPr>
            <w:tcW w:w="898" w:type="dxa"/>
            <w:shd w:val="clear" w:color="auto" w:fill="auto"/>
          </w:tcPr>
          <w:p w14:paraId="2C0BC6BE" w14:textId="77777777" w:rsidR="000B1AED" w:rsidRDefault="000B1AED" w:rsidP="000B1AED">
            <w:pPr>
              <w:wordWrap/>
              <w:snapToGrid w:val="0"/>
              <w:rPr>
                <w:rFonts w:ascii="ＭＳ ゴシック" w:eastAsia="ＭＳ ゴシック" w:hAnsi="ＭＳ ゴシック"/>
                <w:spacing w:val="24"/>
                <w:sz w:val="18"/>
              </w:rPr>
            </w:pPr>
          </w:p>
        </w:tc>
        <w:tc>
          <w:tcPr>
            <w:tcW w:w="897" w:type="dxa"/>
            <w:shd w:val="clear" w:color="auto" w:fill="auto"/>
          </w:tcPr>
          <w:p w14:paraId="5AD42CC8" w14:textId="77777777" w:rsidR="000B1AED" w:rsidRDefault="000B1AED" w:rsidP="000B1AED">
            <w:pPr>
              <w:wordWrap/>
              <w:snapToGrid w:val="0"/>
              <w:rPr>
                <w:rFonts w:ascii="ＭＳ ゴシック" w:eastAsia="ＭＳ ゴシック" w:hAnsi="ＭＳ ゴシック"/>
                <w:spacing w:val="24"/>
                <w:sz w:val="18"/>
              </w:rPr>
            </w:pPr>
          </w:p>
        </w:tc>
        <w:tc>
          <w:tcPr>
            <w:tcW w:w="897" w:type="dxa"/>
          </w:tcPr>
          <w:p w14:paraId="18C6D29E" w14:textId="77777777" w:rsidR="000B1AED" w:rsidRDefault="000B1AED" w:rsidP="000B1AED"/>
        </w:tc>
        <w:tc>
          <w:tcPr>
            <w:tcW w:w="897" w:type="dxa"/>
          </w:tcPr>
          <w:p w14:paraId="1E8AC8B3" w14:textId="77777777" w:rsidR="000B1AED" w:rsidRDefault="000B1AED" w:rsidP="000B1AED">
            <w:pPr>
              <w:wordWrap/>
              <w:snapToGrid w:val="0"/>
              <w:rPr>
                <w:rFonts w:ascii="ＭＳ ゴシック" w:eastAsia="ＭＳ ゴシック" w:hAnsi="ＭＳ ゴシック"/>
                <w:spacing w:val="24"/>
                <w:sz w:val="18"/>
              </w:rPr>
            </w:pPr>
          </w:p>
        </w:tc>
      </w:tr>
      <w:bookmarkEnd w:id="1"/>
    </w:tbl>
    <w:p w14:paraId="36788694" w14:textId="48CF9DA1" w:rsidR="000B1AED" w:rsidRPr="000B1AED" w:rsidRDefault="000B1AED" w:rsidP="000B1AED"/>
    <w:p w14:paraId="5FDEF65D" w14:textId="079E3591" w:rsidR="000B1AED" w:rsidRPr="000B1AED" w:rsidRDefault="000B1AED" w:rsidP="000B1AED"/>
    <w:p w14:paraId="5B799EBE" w14:textId="63CBB929" w:rsidR="000B1AED" w:rsidRPr="000B1AED" w:rsidRDefault="000B1AED" w:rsidP="000B1AED"/>
    <w:p w14:paraId="198B4771" w14:textId="0F4082F6" w:rsidR="000B1AED" w:rsidRPr="000B1AED" w:rsidRDefault="000B1AED" w:rsidP="000B1AED"/>
    <w:p w14:paraId="38ECC0BA" w14:textId="6DAA8399" w:rsidR="000B1AED" w:rsidRPr="000B1AED" w:rsidRDefault="000B1AED" w:rsidP="000B1AED"/>
    <w:sectPr w:rsidR="000B1AED" w:rsidRPr="000B1AED" w:rsidSect="000B1AED">
      <w:headerReference w:type="default" r:id="rId6"/>
      <w:footerReference w:type="default" r:id="rId7"/>
      <w:type w:val="continuous"/>
      <w:pgSz w:w="11906" w:h="16838"/>
      <w:pgMar w:top="851" w:right="737" w:bottom="454" w:left="1134" w:header="720" w:footer="720" w:gutter="0"/>
      <w:pgNumType w:start="1"/>
      <w:cols w:space="720"/>
      <w:noEndnote/>
      <w:docGrid w:type="linesAndChars" w:linePitch="27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6B42" w14:textId="77777777" w:rsidR="005A0899" w:rsidRDefault="005A0899">
      <w:r>
        <w:separator/>
      </w:r>
    </w:p>
  </w:endnote>
  <w:endnote w:type="continuationSeparator" w:id="0">
    <w:p w14:paraId="52588404" w14:textId="77777777" w:rsidR="005A0899" w:rsidRDefault="005A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625E" w14:textId="77777777" w:rsidR="008E7E77" w:rsidRDefault="008E7E77">
    <w:pPr>
      <w:suppressAutoHyphens w:val="0"/>
      <w:wordWrap/>
      <w:textAlignment w:val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01825" w14:textId="77777777" w:rsidR="005A0899" w:rsidRDefault="005A0899">
      <w:r>
        <w:separator/>
      </w:r>
    </w:p>
  </w:footnote>
  <w:footnote w:type="continuationSeparator" w:id="0">
    <w:p w14:paraId="0EC6538F" w14:textId="77777777" w:rsidR="005A0899" w:rsidRDefault="005A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6AA1" w14:textId="77777777" w:rsidR="008E7E77" w:rsidRDefault="008E7E77">
    <w:pPr>
      <w:suppressAutoHyphens w:val="0"/>
      <w:wordWrap/>
      <w:jc w:val="right"/>
      <w:textAlignment w:val="auto"/>
      <w:rPr>
        <w:sz w:val="20"/>
      </w:rPr>
    </w:pPr>
    <w:r>
      <w:rPr>
        <w:rFonts w:hint="eastAsia"/>
        <w:sz w:val="20"/>
      </w:rPr>
      <w:t>市内幼稚園・保育園・認定こども園用</w:t>
    </w:r>
  </w:p>
  <w:p w14:paraId="1D759069" w14:textId="77777777" w:rsidR="008E7E77" w:rsidRDefault="008E7E77">
    <w:pPr>
      <w:suppressAutoHyphens w:val="0"/>
      <w:wordWrap/>
      <w:jc w:val="right"/>
      <w:textAlignment w:val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9830"/>
  <w:drawingGridVerticalSpacing w:val="270"/>
  <w:displayHorizont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7D"/>
    <w:rsid w:val="00066AC7"/>
    <w:rsid w:val="000B1AED"/>
    <w:rsid w:val="000D6209"/>
    <w:rsid w:val="00236AC9"/>
    <w:rsid w:val="002E037D"/>
    <w:rsid w:val="004C009C"/>
    <w:rsid w:val="005152CA"/>
    <w:rsid w:val="00586ADF"/>
    <w:rsid w:val="00595AB7"/>
    <w:rsid w:val="005A0899"/>
    <w:rsid w:val="005D0B34"/>
    <w:rsid w:val="005F4915"/>
    <w:rsid w:val="00642208"/>
    <w:rsid w:val="007D71C9"/>
    <w:rsid w:val="00801AFE"/>
    <w:rsid w:val="0083652D"/>
    <w:rsid w:val="008E7E77"/>
    <w:rsid w:val="00905E7D"/>
    <w:rsid w:val="00924B0D"/>
    <w:rsid w:val="009D183D"/>
    <w:rsid w:val="00A96E2A"/>
    <w:rsid w:val="00D165E9"/>
    <w:rsid w:val="00D30111"/>
    <w:rsid w:val="00D51A91"/>
    <w:rsid w:val="00D9069B"/>
    <w:rsid w:val="00DA1FE7"/>
    <w:rsid w:val="00ED7804"/>
    <w:rsid w:val="00EE3E9D"/>
    <w:rsid w:val="00EE6D16"/>
    <w:rsid w:val="00F017F4"/>
    <w:rsid w:val="00F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056A1"/>
  <w15:chartTrackingRefBased/>
  <w15:docId w15:val="{EF71C1E7-2A6D-4033-8DD1-0F404808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332</Characters>
  <Application>Microsoft Office Word</Application>
  <DocSecurity>0</DocSecurity>
  <Lines>110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減免申請書</vt:lpstr>
    </vt:vector>
  </TitlesOfParts>
  <Company>情報システム課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減免申請書</dc:title>
  <dc:subject/>
  <dc:creator>科学館</dc:creator>
  <cp:keywords/>
  <dc:description/>
  <cp:lastModifiedBy>ootsu</cp:lastModifiedBy>
  <cp:revision>19</cp:revision>
  <cp:lastPrinted>2024-12-22T06:39:00Z</cp:lastPrinted>
  <dcterms:created xsi:type="dcterms:W3CDTF">2023-02-21T07:21:00Z</dcterms:created>
  <dcterms:modified xsi:type="dcterms:W3CDTF">2024-12-27T01:07:00Z</dcterms:modified>
  <cp:category/>
  <cp:contentStatus/>
</cp:coreProperties>
</file>