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29E7" w14:textId="78618B0F" w:rsidR="005E3314" w:rsidRDefault="005E3314">
      <w:pPr>
        <w:wordWrap/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pacing w:val="183"/>
          <w:sz w:val="24"/>
          <w:fitText w:val="3280" w:id="1"/>
        </w:rPr>
        <w:t>大津市科学</w:t>
      </w:r>
      <w:r>
        <w:rPr>
          <w:rFonts w:ascii="ＭＳ ゴシック" w:eastAsia="ＭＳ ゴシック" w:hAnsi="ＭＳ ゴシック" w:hint="eastAsia"/>
          <w:b/>
          <w:spacing w:val="2"/>
          <w:sz w:val="24"/>
          <w:fitText w:val="3280" w:id="1"/>
        </w:rPr>
        <w:t>館</w:t>
      </w:r>
    </w:p>
    <w:p w14:paraId="740F3AF6" w14:textId="77777777" w:rsidR="005E3314" w:rsidRDefault="005E3314">
      <w:pPr>
        <w:wordWrap/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 w:rsidRPr="00297A57">
        <w:rPr>
          <w:rFonts w:ascii="ＭＳ ゴシック" w:eastAsia="ＭＳ ゴシック" w:hAnsi="ＭＳ ゴシック" w:hint="eastAsia"/>
          <w:b/>
          <w:spacing w:val="26"/>
          <w:sz w:val="24"/>
          <w:fitText w:val="2890" w:id="-1178898431"/>
        </w:rPr>
        <w:t>プラネタリウム観覧</w:t>
      </w:r>
      <w:r w:rsidRPr="00297A57">
        <w:rPr>
          <w:rFonts w:ascii="ＭＳ ゴシック" w:eastAsia="ＭＳ ゴシック" w:hAnsi="ＭＳ ゴシック" w:hint="eastAsia"/>
          <w:b/>
          <w:spacing w:val="6"/>
          <w:sz w:val="24"/>
          <w:fitText w:val="2890" w:id="-1178898431"/>
        </w:rPr>
        <w:t>料</w:t>
      </w:r>
      <w:r w:rsidRPr="00297A57">
        <w:rPr>
          <w:rFonts w:ascii="ＭＳ ゴシック" w:eastAsia="ＭＳ ゴシック" w:hAnsi="ＭＳ ゴシック" w:hint="eastAsia"/>
          <w:b/>
          <w:sz w:val="24"/>
        </w:rPr>
        <w:t xml:space="preserve">　減免申請書</w:t>
      </w:r>
    </w:p>
    <w:p w14:paraId="0755EA7A" w14:textId="4F1AF04C" w:rsidR="005E3314" w:rsidRDefault="005E3314">
      <w:pPr>
        <w:wordWrap/>
        <w:snapToGrid w:val="0"/>
        <w:jc w:val="center"/>
        <w:rPr>
          <w:rFonts w:ascii="ＭＳ ゴシック" w:eastAsia="ＭＳ ゴシック" w:hAnsi="ＭＳ ゴシック"/>
          <w:spacing w:val="24"/>
          <w:sz w:val="24"/>
        </w:rPr>
      </w:pPr>
      <w:r w:rsidRPr="00297A57">
        <w:rPr>
          <w:rFonts w:ascii="ＭＳ ゴシック" w:eastAsia="ＭＳ ゴシック" w:hAnsi="ＭＳ ゴシック" w:hint="eastAsia"/>
          <w:b/>
          <w:spacing w:val="69"/>
          <w:sz w:val="24"/>
          <w:fitText w:val="2890" w:id="-1178898432"/>
        </w:rPr>
        <w:t>展示ホール観覧</w:t>
      </w:r>
      <w:r w:rsidRPr="00297A57">
        <w:rPr>
          <w:rFonts w:ascii="ＭＳ ゴシック" w:eastAsia="ＭＳ ゴシック" w:hAnsi="ＭＳ ゴシック" w:hint="eastAsia"/>
          <w:b/>
          <w:spacing w:val="-1"/>
          <w:sz w:val="24"/>
          <w:fitText w:val="2890" w:id="-1178898432"/>
        </w:rPr>
        <w:t>料</w:t>
      </w:r>
      <w:r w:rsidRPr="00297A57">
        <w:rPr>
          <w:rFonts w:ascii="ＭＳ ゴシック" w:eastAsia="ＭＳ ゴシック" w:hAnsi="ＭＳ ゴシック" w:hint="eastAsia"/>
          <w:b/>
          <w:sz w:val="24"/>
        </w:rPr>
        <w:t xml:space="preserve">　減免申請書</w:t>
      </w:r>
    </w:p>
    <w:p w14:paraId="57692FD0" w14:textId="74FFD850" w:rsidR="005E3314" w:rsidRDefault="005E3314">
      <w:pPr>
        <w:wordWrap/>
        <w:snapToGrid w:val="0"/>
        <w:jc w:val="right"/>
        <w:rPr>
          <w:spacing w:val="24"/>
        </w:rPr>
      </w:pPr>
      <w:r>
        <w:rPr>
          <w:rFonts w:ascii="ＭＳ ゴシック" w:hAnsi="ＭＳ ゴシック"/>
        </w:rPr>
        <w:t xml:space="preserve">                                                          </w:t>
      </w:r>
      <w:r w:rsidR="00A053BA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/>
        </w:rPr>
        <w:t xml:space="preserve"> </w:t>
      </w:r>
      <w:r>
        <w:rPr>
          <w:rFonts w:hint="eastAsia"/>
        </w:rPr>
        <w:t xml:space="preserve">　　年　　月</w:t>
      </w:r>
      <w:r>
        <w:t xml:space="preserve">    </w:t>
      </w:r>
      <w:r>
        <w:rPr>
          <w:rFonts w:hint="eastAsia"/>
        </w:rPr>
        <w:t>日</w:t>
      </w:r>
    </w:p>
    <w:p w14:paraId="795C158D" w14:textId="77777777" w:rsidR="005E3314" w:rsidRDefault="005E3314">
      <w:pPr>
        <w:wordWrap/>
        <w:snapToGrid w:val="0"/>
        <w:rPr>
          <w:spacing w:val="24"/>
          <w:sz w:val="22"/>
        </w:rPr>
      </w:pPr>
      <w:r>
        <w:rPr>
          <w:rFonts w:hint="eastAsia"/>
          <w:spacing w:val="24"/>
          <w:sz w:val="22"/>
        </w:rPr>
        <w:t>（あて先）</w:t>
      </w:r>
    </w:p>
    <w:p w14:paraId="5CB3BE01" w14:textId="77777777" w:rsidR="005E3314" w:rsidRDefault="005E3314">
      <w:pPr>
        <w:wordWrap/>
        <w:snapToGrid w:val="0"/>
        <w:rPr>
          <w:spacing w:val="24"/>
        </w:rPr>
      </w:pPr>
      <w:r>
        <w:rPr>
          <w:rFonts w:hint="eastAsia"/>
          <w:b/>
          <w:spacing w:val="8"/>
          <w:sz w:val="26"/>
        </w:rPr>
        <w:t>大津市科学館長</w:t>
      </w:r>
      <w:r>
        <w:rPr>
          <w:b/>
          <w:spacing w:val="10"/>
          <w:sz w:val="26"/>
        </w:rPr>
        <w:t xml:space="preserve"> </w:t>
      </w:r>
    </w:p>
    <w:p w14:paraId="1B9B45E9" w14:textId="77777777" w:rsidR="005E3314" w:rsidRDefault="005E3314">
      <w:pPr>
        <w:wordWrap/>
        <w:snapToGrid w:val="0"/>
        <w:rPr>
          <w:spacing w:val="24"/>
        </w:rPr>
      </w:pPr>
      <w:r>
        <w:t xml:space="preserve">                                         </w:t>
      </w:r>
      <w:r>
        <w:rPr>
          <w:rFonts w:hint="eastAsia"/>
        </w:rPr>
        <w:t>団体・学校名</w:t>
      </w:r>
    </w:p>
    <w:p w14:paraId="2ED5B3EB" w14:textId="77777777" w:rsidR="005E3314" w:rsidRDefault="005E3314">
      <w:pPr>
        <w:wordWrap/>
        <w:snapToGrid w:val="0"/>
        <w:rPr>
          <w:spacing w:val="24"/>
        </w:rPr>
      </w:pPr>
      <w:r>
        <w:t xml:space="preserve">                                 </w:t>
      </w:r>
      <w:r>
        <w:rPr>
          <w:rFonts w:hint="eastAsia"/>
        </w:rPr>
        <w:t>申請者</w:t>
      </w:r>
    </w:p>
    <w:p w14:paraId="576401A8" w14:textId="77777777" w:rsidR="005E3314" w:rsidRDefault="005E3314">
      <w:pPr>
        <w:wordWrap/>
        <w:snapToGrid w:val="0"/>
        <w:rPr>
          <w:spacing w:val="24"/>
        </w:rPr>
      </w:pPr>
      <w:r>
        <w:t xml:space="preserve">                                         </w:t>
      </w:r>
      <w:r>
        <w:rPr>
          <w:rFonts w:hint="eastAsia"/>
        </w:rPr>
        <w:t>代表・校長名</w:t>
      </w:r>
      <w:r>
        <w:t xml:space="preserve">                           </w:t>
      </w:r>
    </w:p>
    <w:p w14:paraId="4ECAEC2F" w14:textId="1EFB9B89" w:rsidR="005E3314" w:rsidRDefault="005E3314">
      <w:pPr>
        <w:wordWrap/>
        <w:snapToGrid w:val="0"/>
        <w:rPr>
          <w:spacing w:val="24"/>
        </w:rPr>
      </w:pPr>
    </w:p>
    <w:p w14:paraId="358A8B25" w14:textId="77777777" w:rsidR="0050437F" w:rsidRDefault="0050437F">
      <w:pPr>
        <w:wordWrap/>
        <w:snapToGrid w:val="0"/>
        <w:rPr>
          <w:spacing w:val="24"/>
        </w:rPr>
      </w:pPr>
    </w:p>
    <w:p w14:paraId="256C92B8" w14:textId="1F190C5A" w:rsidR="005E3314" w:rsidRPr="0050437F" w:rsidRDefault="005E3314">
      <w:pPr>
        <w:wordWrap/>
        <w:snapToGrid w:val="0"/>
        <w:rPr>
          <w:spacing w:val="24"/>
          <w:sz w:val="22"/>
        </w:rPr>
      </w:pPr>
      <w:r>
        <w:rPr>
          <w:sz w:val="20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次のとおり観覧料の減免を受けたいので申請します。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187"/>
        <w:gridCol w:w="2468"/>
        <w:gridCol w:w="2552"/>
        <w:gridCol w:w="2754"/>
      </w:tblGrid>
      <w:tr w:rsidR="005E3314" w14:paraId="27F75D51" w14:textId="77777777">
        <w:trPr>
          <w:trHeight w:val="738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455C28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83"/>
                <w:fitText w:val="1860" w:id="4"/>
              </w:rPr>
              <w:t>利用施</w:t>
            </w:r>
            <w:r>
              <w:rPr>
                <w:rFonts w:ascii="ＭＳ ゴシック" w:eastAsia="ＭＳ ゴシック" w:hAnsi="ＭＳ ゴシック" w:hint="eastAsia"/>
                <w:spacing w:val="1"/>
                <w:fitText w:val="1860" w:id="4"/>
              </w:rPr>
              <w:t>設</w:t>
            </w:r>
          </w:p>
        </w:tc>
        <w:tc>
          <w:tcPr>
            <w:tcW w:w="777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ED5706" w14:textId="1C6D39A6" w:rsidR="005E3314" w:rsidRDefault="005E3314">
            <w:pPr>
              <w:wordWrap/>
              <w:snapToGrid w:val="0"/>
              <w:ind w:firstLineChars="50" w:firstLine="119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 展示ホール</w:t>
            </w:r>
          </w:p>
          <w:p w14:paraId="683081FB" w14:textId="77777777" w:rsidR="005E3314" w:rsidRDefault="005E3314">
            <w:pPr>
              <w:kinsoku w:val="0"/>
              <w:overflowPunct w:val="0"/>
              <w:snapToGrid w:val="0"/>
              <w:spacing w:line="268" w:lineRule="atLeast"/>
              <w:ind w:firstLineChars="50" w:firstLine="119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プラネタリウム</w:t>
            </w:r>
          </w:p>
        </w:tc>
      </w:tr>
      <w:tr w:rsidR="005E3314" w14:paraId="72CC0D95" w14:textId="77777777">
        <w:trPr>
          <w:trHeight w:val="1531"/>
        </w:trPr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C3ABD0" w14:textId="77777777" w:rsidR="005E3314" w:rsidRDefault="005E3314">
            <w:pPr>
              <w:tabs>
                <w:tab w:val="center" w:pos="1041"/>
              </w:tabs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12"/>
              </w:rPr>
            </w:pPr>
          </w:p>
          <w:p w14:paraId="08A33E08" w14:textId="77777777" w:rsidR="005E3314" w:rsidRDefault="005E3314">
            <w:pPr>
              <w:tabs>
                <w:tab w:val="center" w:pos="1041"/>
              </w:tabs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  <w:r>
              <w:rPr>
                <w:rFonts w:ascii="ＭＳ ゴシック" w:eastAsia="ＭＳ ゴシック" w:hAnsi="ＭＳ ゴシック"/>
                <w:spacing w:val="12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104"/>
                <w:fitText w:val="1785" w:id="5"/>
              </w:rPr>
              <w:t>団体の住</w:t>
            </w:r>
            <w:r>
              <w:rPr>
                <w:rFonts w:ascii="ＭＳ ゴシック" w:eastAsia="ＭＳ ゴシック" w:hAnsi="ＭＳ ゴシック" w:hint="eastAsia"/>
                <w:spacing w:val="1"/>
                <w:fitText w:val="1785" w:id="5"/>
              </w:rPr>
              <w:t>所</w:t>
            </w:r>
          </w:p>
          <w:p w14:paraId="798F68DB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0DB6A35B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32A58F09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75"/>
                <w:fitText w:val="1815" w:id="6"/>
              </w:rPr>
              <w:t>電話番</w:t>
            </w:r>
            <w:r>
              <w:rPr>
                <w:rFonts w:ascii="ＭＳ ゴシック" w:eastAsia="ＭＳ ゴシック" w:hAnsi="ＭＳ ゴシック" w:hint="eastAsia"/>
                <w:spacing w:val="2"/>
                <w:fitText w:val="1815" w:id="6"/>
              </w:rPr>
              <w:t>号</w:t>
            </w:r>
          </w:p>
        </w:tc>
        <w:tc>
          <w:tcPr>
            <w:tcW w:w="777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6D0FDC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</w:rPr>
              <w:t xml:space="preserve"> )</w:t>
            </w:r>
          </w:p>
          <w:p w14:paraId="37061841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7FDD4B54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679FCDEC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</w:p>
          <w:p w14:paraId="78ABD30A" w14:textId="77777777" w:rsidR="005E3314" w:rsidRDefault="005E3314">
            <w:pPr>
              <w:kinsoku w:val="0"/>
              <w:overflowPunct w:val="0"/>
              <w:snapToGrid w:val="0"/>
              <w:spacing w:line="268" w:lineRule="atLeast"/>
              <w:ind w:firstLineChars="100" w:firstLine="2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℡（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5E3314" w14:paraId="0E44FC98" w14:textId="77777777">
        <w:trPr>
          <w:trHeight w:val="810"/>
        </w:trPr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31FD26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2DC96390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75"/>
                <w:fitText w:val="1815" w:id="7"/>
              </w:rPr>
              <w:t>観覧日</w:t>
            </w:r>
            <w:r>
              <w:rPr>
                <w:rFonts w:ascii="ＭＳ ゴシック" w:eastAsia="ＭＳ ゴシック" w:hAnsi="ＭＳ ゴシック" w:hint="eastAsia"/>
                <w:spacing w:val="2"/>
                <w:fitText w:val="1815" w:id="7"/>
              </w:rPr>
              <w:t>時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FD4D1A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0D83A45B" w14:textId="5D4A40D9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A053BA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 年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 月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） 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分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297A57" w14:paraId="09C8AE4B" w14:textId="77777777" w:rsidTr="00297A57">
        <w:trPr>
          <w:trHeight w:val="810"/>
        </w:trPr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9B1C47" w14:textId="77777777" w:rsidR="00297A57" w:rsidRDefault="00297A5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64988717" w14:textId="77777777" w:rsidR="00297A57" w:rsidRDefault="00297A57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70"/>
                <w:fitText w:val="1785" w:id="8"/>
              </w:rPr>
              <w:t>観覧人</w:t>
            </w:r>
            <w:r>
              <w:rPr>
                <w:rFonts w:ascii="ＭＳ ゴシック" w:eastAsia="ＭＳ ゴシック" w:hAnsi="ＭＳ ゴシック" w:hint="eastAsia"/>
                <w:spacing w:val="2"/>
                <w:fitText w:val="1785" w:id="8"/>
              </w:rPr>
              <w:t>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6B7" w14:textId="77777777" w:rsidR="00297A57" w:rsidRDefault="00297A5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</w:rPr>
              <w:t>引率者</w:t>
            </w:r>
          </w:p>
          <w:p w14:paraId="065DE038" w14:textId="77777777" w:rsidR="00297A57" w:rsidRDefault="00297A5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66925853" w14:textId="384E017C" w:rsidR="00297A57" w:rsidRDefault="00297A57" w:rsidP="00297A57">
            <w:pPr>
              <w:kinsoku w:val="0"/>
              <w:wordWrap/>
              <w:overflowPunct w:val="0"/>
              <w:snapToGrid w:val="0"/>
              <w:spacing w:line="268" w:lineRule="atLeast"/>
              <w:jc w:val="right"/>
              <w:rPr>
                <w:rFonts w:ascii="ＭＳ ゴシック" w:eastAsia="ＭＳ ゴシック" w:hAnsi="ＭＳ ゴシック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898" w14:textId="32BAFAC8" w:rsidR="00297A57" w:rsidRDefault="00297A5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小・中学生</w:t>
            </w:r>
          </w:p>
          <w:p w14:paraId="2F84F2B4" w14:textId="1C770E17" w:rsidR="00297A57" w:rsidRDefault="00297A5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</w:p>
          <w:p w14:paraId="73358092" w14:textId="5E2D03EF" w:rsidR="00297A57" w:rsidRDefault="00297A57" w:rsidP="00297A57">
            <w:pPr>
              <w:kinsoku w:val="0"/>
              <w:wordWrap/>
              <w:overflowPunct w:val="0"/>
              <w:snapToGrid w:val="0"/>
              <w:spacing w:line="268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A9BC68" w14:textId="77777777" w:rsidR="00297A57" w:rsidRDefault="00297A5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  <w:p w14:paraId="1743D6A7" w14:textId="77777777" w:rsidR="00297A57" w:rsidRDefault="00297A57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</w:p>
          <w:p w14:paraId="2BFFA77A" w14:textId="281EAFBE" w:rsidR="00297A57" w:rsidRDefault="00297A57" w:rsidP="00297A57">
            <w:pPr>
              <w:kinsoku w:val="0"/>
              <w:wordWrap/>
              <w:overflowPunct w:val="0"/>
              <w:snapToGrid w:val="0"/>
              <w:spacing w:line="268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5E3314" w14:paraId="7D9F33D1" w14:textId="77777777">
        <w:trPr>
          <w:trHeight w:val="1129"/>
        </w:trPr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D324D9" w14:textId="77777777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29397C1D" w14:textId="7154A9F0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053BA">
              <w:rPr>
                <w:rFonts w:ascii="ＭＳ ゴシック" w:eastAsia="ＭＳ ゴシック" w:hAnsi="ＭＳ ゴシック" w:hint="eastAsia"/>
                <w:spacing w:val="108"/>
                <w:fitText w:val="1815" w:id="9"/>
              </w:rPr>
              <w:t>減免の根</w:t>
            </w:r>
            <w:r w:rsidRPr="00A053BA">
              <w:rPr>
                <w:rFonts w:ascii="ＭＳ ゴシック" w:eastAsia="ＭＳ ゴシック" w:hAnsi="ＭＳ ゴシック" w:hint="eastAsia"/>
                <w:spacing w:val="1"/>
                <w:fitText w:val="1815" w:id="9"/>
              </w:rPr>
              <w:t>拠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5B31F0" w14:textId="32D17E4E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大津市生涯学習センター条例 </w:t>
            </w:r>
          </w:p>
          <w:p w14:paraId="4E979004" w14:textId="0A98FFD4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ind w:firstLineChars="50" w:firstLine="119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条例第10条</w:t>
            </w:r>
          </w:p>
          <w:p w14:paraId="277CBC67" w14:textId="7DF6A483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textAlignment w:val="auto"/>
              <w:rPr>
                <w:rFonts w:ascii="ＭＳ ゴシック" w:eastAsia="ＭＳ ゴシック" w:hAnsi="ＭＳ ゴシック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大津市生涯学習センター観覧料の徴収等に関する規則</w:t>
            </w:r>
          </w:p>
          <w:p w14:paraId="59FFF5E5" w14:textId="1AD56F2E" w:rsidR="00297A57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第3条 第1項 </w:t>
            </w:r>
            <w:r w:rsidR="00297A57">
              <w:rPr>
                <w:rFonts w:ascii="ＭＳ ゴシック" w:eastAsia="ＭＳ ゴシック" w:hAnsi="ＭＳ ゴシック" w:hint="eastAsia"/>
              </w:rPr>
              <w:t>第1号・</w:t>
            </w:r>
            <w:r>
              <w:rPr>
                <w:rFonts w:ascii="ＭＳ ゴシック" w:eastAsia="ＭＳ ゴシック" w:hAnsi="ＭＳ ゴシック" w:hint="eastAsia"/>
              </w:rPr>
              <w:t>第2号</w:t>
            </w:r>
            <w:r w:rsidR="00297A57" w:rsidRPr="00297A57">
              <w:rPr>
                <w:rFonts w:ascii="ＭＳ ゴシック" w:eastAsia="ＭＳ ゴシック" w:hAnsi="ＭＳ ゴシック" w:hint="eastAsia"/>
                <w:spacing w:val="2"/>
                <w:w w:val="89"/>
                <w:fitText w:val="1190" w:id="-1178897408"/>
              </w:rPr>
              <w:t>（市内小中学</w:t>
            </w:r>
            <w:r w:rsidR="00297A57" w:rsidRPr="00297A57">
              <w:rPr>
                <w:rFonts w:ascii="ＭＳ ゴシック" w:eastAsia="ＭＳ ゴシック" w:hAnsi="ＭＳ ゴシック" w:hint="eastAsia"/>
                <w:spacing w:val="-4"/>
                <w:w w:val="89"/>
                <w:fitText w:val="1190" w:id="-1178897408"/>
              </w:rPr>
              <w:t>校</w:t>
            </w:r>
            <w:r w:rsidR="00297A57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・第3号</w:t>
            </w:r>
            <w:r w:rsidR="00297A57" w:rsidRPr="003E2A9B">
              <w:rPr>
                <w:rFonts w:ascii="ＭＳ ゴシック" w:eastAsia="ＭＳ ゴシック" w:hAnsi="ＭＳ ゴシック" w:hint="eastAsia"/>
                <w:spacing w:val="3"/>
                <w:w w:val="62"/>
                <w:fitText w:val="1190" w:id="-1178897152"/>
              </w:rPr>
              <w:t>（市内児童福祉施設</w:t>
            </w:r>
            <w:r w:rsidR="00297A57" w:rsidRPr="003E2A9B">
              <w:rPr>
                <w:rFonts w:ascii="ＭＳ ゴシック" w:eastAsia="ＭＳ ゴシック" w:hAnsi="ＭＳ ゴシック" w:hint="eastAsia"/>
                <w:spacing w:val="-12"/>
                <w:w w:val="62"/>
                <w:fitText w:val="1190" w:id="-1178897152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775471D0" w14:textId="025A3716" w:rsidR="00297A57" w:rsidRPr="00297A57" w:rsidRDefault="005E3314" w:rsidP="00297A57">
            <w:pPr>
              <w:kinsoku w:val="0"/>
              <w:wordWrap/>
              <w:overflowPunct w:val="0"/>
              <w:snapToGrid w:val="0"/>
              <w:spacing w:line="268" w:lineRule="atLeast"/>
              <w:ind w:firstLineChars="755" w:firstLine="179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第4号</w:t>
            </w:r>
            <w:r w:rsidR="00297A57" w:rsidRPr="00297A57">
              <w:rPr>
                <w:rFonts w:ascii="ＭＳ ゴシック" w:eastAsia="ＭＳ ゴシック" w:hAnsi="ＭＳ ゴシック" w:hint="eastAsia"/>
                <w:w w:val="69"/>
                <w:fitText w:val="1190" w:id="-1178897151"/>
              </w:rPr>
              <w:t>（市内児童クラブ</w:t>
            </w:r>
            <w:r w:rsidR="00297A57" w:rsidRPr="00297A57">
              <w:rPr>
                <w:rFonts w:ascii="ＭＳ ゴシック" w:eastAsia="ＭＳ ゴシック" w:hAnsi="ＭＳ ゴシック" w:hint="eastAsia"/>
                <w:spacing w:val="7"/>
                <w:w w:val="69"/>
                <w:fitText w:val="1190" w:id="-1178897151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・第5号・第6号に該当</w:t>
            </w:r>
          </w:p>
        </w:tc>
      </w:tr>
      <w:tr w:rsidR="005E3314" w14:paraId="55C3B674" w14:textId="77777777">
        <w:trPr>
          <w:trHeight w:val="802"/>
        </w:trPr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93D17C" w14:textId="2711561A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  <w:spacing w:val="24"/>
              </w:rPr>
            </w:pPr>
          </w:p>
          <w:p w14:paraId="44D865ED" w14:textId="1C28A032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97A57">
              <w:rPr>
                <w:rFonts w:ascii="ＭＳ ゴシック" w:eastAsia="ＭＳ ゴシック" w:hAnsi="ＭＳ ゴシック" w:hint="eastAsia"/>
                <w:spacing w:val="104"/>
                <w:fitText w:val="1785" w:id="10"/>
              </w:rPr>
              <w:t>引率責任</w:t>
            </w:r>
            <w:r w:rsidRPr="00297A57">
              <w:rPr>
                <w:rFonts w:ascii="ＭＳ ゴシック" w:eastAsia="ＭＳ ゴシック" w:hAnsi="ＭＳ ゴシック" w:hint="eastAsia"/>
                <w:spacing w:val="2"/>
                <w:fitText w:val="1785" w:id="10"/>
              </w:rPr>
              <w:t>者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CB13CF" w14:textId="3C59CD70" w:rsidR="005E3314" w:rsidRDefault="005E3314">
            <w:pPr>
              <w:kinsoku w:val="0"/>
              <w:wordWrap/>
              <w:overflowPunct w:val="0"/>
              <w:snapToGrid w:val="0"/>
              <w:spacing w:line="268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390C5E26" w14:textId="6E5F24F7" w:rsidR="008E09AB" w:rsidRDefault="005021FF" w:rsidP="00827505">
      <w:pPr>
        <w:wordWrap/>
        <w:snapToGrid w:val="0"/>
        <w:rPr>
          <w:rFonts w:eastAsia="ＭＳ ゴシック"/>
          <w:sz w:val="18"/>
        </w:rPr>
      </w:pPr>
      <w:r>
        <w:rPr>
          <w:rFonts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62C95" wp14:editId="6629F15A">
                <wp:simplePos x="0" y="0"/>
                <wp:positionH relativeFrom="column">
                  <wp:posOffset>-117189</wp:posOffset>
                </wp:positionH>
                <wp:positionV relativeFrom="page">
                  <wp:posOffset>6692202</wp:posOffset>
                </wp:positionV>
                <wp:extent cx="6581140" cy="223073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2230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65E7D" w14:textId="1E75019F" w:rsidR="00AA608E" w:rsidRDefault="00AA608E" w:rsidP="00AA608E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8E09AB">
                              <w:rPr>
                                <w:rFonts w:eastAsia="ＭＳ ゴシック" w:hint="eastAsia"/>
                                <w:sz w:val="20"/>
                              </w:rPr>
                              <w:t>-</w:t>
                            </w:r>
                            <w:r w:rsidRPr="008E09AB">
                              <w:rPr>
                                <w:rFonts w:eastAsia="ＭＳ ゴシック"/>
                                <w:sz w:val="20"/>
                              </w:rPr>
                              <w:t>----</w:t>
                            </w:r>
                            <w:r w:rsidRPr="008E09AB">
                              <w:rPr>
                                <w:rFonts w:eastAsia="ＭＳ ゴシック" w:hint="eastAsia"/>
                                <w:sz w:val="20"/>
                              </w:rPr>
                              <w:t>-</w:t>
                            </w:r>
                            <w:r w:rsidRPr="008E09AB">
                              <w:rPr>
                                <w:rFonts w:eastAsia="ＭＳ ゴシック"/>
                                <w:sz w:val="20"/>
                              </w:rPr>
                              <w:t>-----------------------</w:t>
                            </w:r>
                            <w:r w:rsidRPr="008E09AB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以下　科学館使用欄　</w:t>
                            </w:r>
                            <w:r w:rsidRPr="008E09AB">
                              <w:rPr>
                                <w:rFonts w:eastAsia="ＭＳ ゴシック" w:hint="eastAsia"/>
                                <w:sz w:val="20"/>
                              </w:rPr>
                              <w:t>-</w:t>
                            </w:r>
                            <w:r w:rsidRPr="008E09AB">
                              <w:rPr>
                                <w:rFonts w:eastAsia="ＭＳ ゴシック"/>
                                <w:sz w:val="20"/>
                              </w:rPr>
                              <w:t>------------------------</w:t>
                            </w:r>
                            <w:r>
                              <w:rPr>
                                <w:rFonts w:eastAsia="ＭＳ ゴシック"/>
                                <w:sz w:val="20"/>
                              </w:rPr>
                              <w:t>-</w:t>
                            </w:r>
                            <w:r w:rsidRPr="008E09AB">
                              <w:rPr>
                                <w:rFonts w:eastAsia="ＭＳ ゴシック"/>
                                <w:sz w:val="20"/>
                              </w:rPr>
                              <w:t>---</w:t>
                            </w:r>
                          </w:p>
                          <w:tbl>
                            <w:tblPr>
                              <w:tblW w:w="998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1664"/>
                              <w:gridCol w:w="1663"/>
                              <w:gridCol w:w="1664"/>
                              <w:gridCol w:w="1663"/>
                              <w:gridCol w:w="1664"/>
                            </w:tblGrid>
                            <w:tr w:rsidR="00AA608E" w14:paraId="544E2B61" w14:textId="77777777" w:rsidTr="00AA608E">
                              <w:trPr>
                                <w:trHeight w:val="595"/>
                                <w:jc w:val="center"/>
                              </w:trPr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14:paraId="70C5C9E3" w14:textId="77777777" w:rsidR="00AA608E" w:rsidRDefault="00AA608E" w:rsidP="00AA608E">
                                  <w:pPr>
                                    <w:wordWrap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観覧料合計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auto"/>
                                  <w:vAlign w:val="center"/>
                                </w:tcPr>
                                <w:p w14:paraId="6EDEF4C2" w14:textId="77777777" w:rsidR="00AA608E" w:rsidRDefault="00AA608E" w:rsidP="00AA608E">
                                  <w:pPr>
                                    <w:wordWrap/>
                                    <w:snapToGrid w:val="0"/>
                                    <w:ind w:firstLineChars="100" w:firstLine="268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14:paraId="7A60BADF" w14:textId="77777777" w:rsidR="00AA608E" w:rsidRDefault="00AA608E" w:rsidP="00AA608E">
                                  <w:pPr>
                                    <w:wordWrap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減免率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auto"/>
                                  <w:vAlign w:val="center"/>
                                </w:tcPr>
                                <w:p w14:paraId="6BEDFBB7" w14:textId="77777777" w:rsidR="00AA608E" w:rsidRDefault="00AA608E" w:rsidP="00AA608E">
                                  <w:pPr>
                                    <w:wordWrap/>
                                    <w:snapToGrid w:val="0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14:paraId="23DE7B51" w14:textId="77777777" w:rsidR="00AA608E" w:rsidRDefault="00AA608E" w:rsidP="00AA608E">
                                  <w:pPr>
                                    <w:wordWrap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決定観覧料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auto"/>
                                  <w:vAlign w:val="center"/>
                                </w:tcPr>
                                <w:p w14:paraId="292D9231" w14:textId="77777777" w:rsidR="00AA608E" w:rsidRDefault="00AA608E" w:rsidP="00AA608E">
                                  <w:pPr>
                                    <w:wordWrap/>
                                    <w:snapToGrid w:val="0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A608E" w14:paraId="1CEA15FB" w14:textId="77777777" w:rsidTr="005021FF">
                              <w:trPr>
                                <w:trHeight w:val="2388"/>
                                <w:jc w:val="center"/>
                              </w:trPr>
                              <w:tc>
                                <w:tcPr>
                                  <w:tcW w:w="9981" w:type="dxa"/>
                                  <w:gridSpan w:val="6"/>
                                  <w:shd w:val="clear" w:color="auto" w:fill="auto"/>
                                </w:tcPr>
                                <w:p w14:paraId="14D13CBE" w14:textId="77777777" w:rsidR="005021FF" w:rsidRDefault="00AA608E" w:rsidP="005021FF">
                                  <w:pPr>
                                    <w:wordWrap/>
                                    <w:snapToGrid w:val="0"/>
                                    <w:ind w:firstLineChars="100" w:firstLine="248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観覧料内訳　（確定人数）</w:t>
                                  </w:r>
                                </w:p>
                                <w:p w14:paraId="6339F7E0" w14:textId="151A82B1" w:rsidR="005021FF" w:rsidRDefault="00AA608E" w:rsidP="005021FF">
                                  <w:pPr>
                                    <w:wordWrap/>
                                    <w:snapToGrid w:val="0"/>
                                    <w:ind w:firstLineChars="648" w:firstLine="1607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 　展示ホール　　</w:t>
                                  </w:r>
                                  <w:r w:rsidR="004F55C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50437F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大人</w:t>
                                  </w:r>
                                  <w:r w:rsidR="004F55C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="0082750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120円・</w:t>
                                  </w:r>
                                  <w:r w:rsidR="003E2A9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15</w:t>
                                  </w:r>
                                  <w:r w:rsidR="0082750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0円×　　　　　人＝　　　　　　　　円</w:t>
                                  </w:r>
                                </w:p>
                                <w:p w14:paraId="4AC476E7" w14:textId="77777777" w:rsidR="005021FF" w:rsidRPr="005021FF" w:rsidRDefault="005021FF" w:rsidP="005021FF">
                                  <w:pPr>
                                    <w:wordWrap/>
                                    <w:snapToGrid w:val="0"/>
                                    <w:ind w:firstLineChars="648" w:firstLine="1607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02F5B25F" w14:textId="5260EE78" w:rsidR="00AA608E" w:rsidRDefault="004F55C9" w:rsidP="004F55C9">
                                  <w:pPr>
                                    <w:wordWrap/>
                                    <w:snapToGrid w:val="0"/>
                                    <w:ind w:firstLineChars="1466" w:firstLine="3636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小人　 　　</w:t>
                                  </w:r>
                                  <w:r w:rsidR="00AA608E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80円・100円×　　　　　人＝　　　　　　　　円</w:t>
                                  </w:r>
                                </w:p>
                                <w:p w14:paraId="43E223D5" w14:textId="77777777" w:rsidR="00827505" w:rsidRDefault="00827505" w:rsidP="00827505">
                                  <w:pPr>
                                    <w:wordWrap/>
                                    <w:snapToGrid w:val="0"/>
                                    <w:ind w:firstLineChars="2700" w:firstLine="6696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765B6C84" w14:textId="5EB3EE28" w:rsidR="00AA608E" w:rsidRDefault="00AA608E" w:rsidP="00AA608E">
                                  <w:pPr>
                                    <w:wordWrap/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　　　          プラネタリウム　　　大人   </w:t>
                                  </w:r>
                                  <w:r w:rsidR="00827505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0円・</w:t>
                                  </w:r>
                                  <w:r w:rsidR="0082750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00円×　　　　　人＝　　　　　　　　円</w:t>
                                  </w:r>
                                </w:p>
                                <w:p w14:paraId="2C5EFC24" w14:textId="77777777" w:rsidR="00AA608E" w:rsidRPr="00827505" w:rsidRDefault="00AA608E" w:rsidP="00AA608E">
                                  <w:pPr>
                                    <w:wordWrap/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52FBB20A" w14:textId="77777777" w:rsidR="00AA608E" w:rsidRDefault="00AA608E" w:rsidP="00AA608E">
                                  <w:pPr>
                                    <w:wordWrap/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             　　　          小･中学生　160円・200円×　　　　　人＝　　　　　　　　円　　　</w:t>
                                  </w:r>
                                </w:p>
                              </w:tc>
                            </w:tr>
                          </w:tbl>
                          <w:p w14:paraId="09CBF6C0" w14:textId="77777777" w:rsidR="00AA608E" w:rsidRPr="00AA608E" w:rsidRDefault="00AA6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62C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9.25pt;margin-top:526.95pt;width:518.2pt;height:1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" filled="f" stroked="f" strokeweight=".5pt">
                <v:textbox>
                  <w:txbxContent>
                    <w:p w14:paraId="10E65E7D" w14:textId="1E75019F" w:rsidR="00AA608E" w:rsidRDefault="00AA608E" w:rsidP="00AA608E">
                      <w:pPr>
                        <w:jc w:val="center"/>
                        <w:rPr>
                          <w:rFonts w:eastAsia="ＭＳ ゴシック"/>
                          <w:sz w:val="20"/>
                        </w:rPr>
                      </w:pPr>
                      <w:r w:rsidRPr="008E09AB">
                        <w:rPr>
                          <w:rFonts w:eastAsia="ＭＳ ゴシック" w:hint="eastAsia"/>
                          <w:sz w:val="20"/>
                        </w:rPr>
                        <w:t>-</w:t>
                      </w:r>
                      <w:r w:rsidRPr="008E09AB">
                        <w:rPr>
                          <w:rFonts w:eastAsia="ＭＳ ゴシック"/>
                          <w:sz w:val="20"/>
                        </w:rPr>
                        <w:t>----</w:t>
                      </w:r>
                      <w:r w:rsidRPr="008E09AB">
                        <w:rPr>
                          <w:rFonts w:eastAsia="ＭＳ ゴシック" w:hint="eastAsia"/>
                          <w:sz w:val="20"/>
                        </w:rPr>
                        <w:t>-</w:t>
                      </w:r>
                      <w:r w:rsidRPr="008E09AB">
                        <w:rPr>
                          <w:rFonts w:eastAsia="ＭＳ ゴシック"/>
                          <w:sz w:val="20"/>
                        </w:rPr>
                        <w:t>-----------------------</w:t>
                      </w:r>
                      <w:r w:rsidRPr="008E09AB">
                        <w:rPr>
                          <w:rFonts w:eastAsia="ＭＳ ゴシック" w:hint="eastAsia"/>
                          <w:sz w:val="20"/>
                        </w:rPr>
                        <w:t xml:space="preserve">　以下　科学館使用欄　</w:t>
                      </w:r>
                      <w:r w:rsidRPr="008E09AB">
                        <w:rPr>
                          <w:rFonts w:eastAsia="ＭＳ ゴシック" w:hint="eastAsia"/>
                          <w:sz w:val="20"/>
                        </w:rPr>
                        <w:t>-</w:t>
                      </w:r>
                      <w:r w:rsidRPr="008E09AB">
                        <w:rPr>
                          <w:rFonts w:eastAsia="ＭＳ ゴシック"/>
                          <w:sz w:val="20"/>
                        </w:rPr>
                        <w:t>------------------------</w:t>
                      </w:r>
                      <w:r>
                        <w:rPr>
                          <w:rFonts w:eastAsia="ＭＳ ゴシック"/>
                          <w:sz w:val="20"/>
                        </w:rPr>
                        <w:t>-</w:t>
                      </w:r>
                      <w:r w:rsidRPr="008E09AB">
                        <w:rPr>
                          <w:rFonts w:eastAsia="ＭＳ ゴシック"/>
                          <w:sz w:val="20"/>
                        </w:rPr>
                        <w:t>---</w:t>
                      </w:r>
                    </w:p>
                    <w:tbl>
                      <w:tblPr>
                        <w:tblW w:w="998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1664"/>
                        <w:gridCol w:w="1663"/>
                        <w:gridCol w:w="1664"/>
                        <w:gridCol w:w="1663"/>
                        <w:gridCol w:w="1664"/>
                      </w:tblGrid>
                      <w:tr w:rsidR="00AA608E" w14:paraId="544E2B61" w14:textId="77777777" w:rsidTr="00AA608E">
                        <w:trPr>
                          <w:trHeight w:val="595"/>
                          <w:jc w:val="center"/>
                        </w:trPr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14:paraId="70C5C9E3" w14:textId="77777777" w:rsidR="00AA608E" w:rsidRDefault="00AA608E" w:rsidP="00AA608E">
                            <w:pPr>
                              <w:wordWrap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観覧料合計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auto"/>
                            <w:vAlign w:val="center"/>
                          </w:tcPr>
                          <w:p w14:paraId="6EDEF4C2" w14:textId="77777777" w:rsidR="00AA608E" w:rsidRDefault="00AA608E" w:rsidP="00AA608E">
                            <w:pPr>
                              <w:wordWrap/>
                              <w:snapToGrid w:val="0"/>
                              <w:ind w:firstLineChars="100" w:firstLine="268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14:paraId="7A60BADF" w14:textId="77777777" w:rsidR="00AA608E" w:rsidRDefault="00AA608E" w:rsidP="00AA608E">
                            <w:pPr>
                              <w:wordWrap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減免率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auto"/>
                            <w:vAlign w:val="center"/>
                          </w:tcPr>
                          <w:p w14:paraId="6BEDFBB7" w14:textId="77777777" w:rsidR="00AA608E" w:rsidRDefault="00AA608E" w:rsidP="00AA608E">
                            <w:pPr>
                              <w:wordWrap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14:paraId="23DE7B51" w14:textId="77777777" w:rsidR="00AA608E" w:rsidRDefault="00AA608E" w:rsidP="00AA608E">
                            <w:pPr>
                              <w:wordWrap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決定観覧料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auto"/>
                            <w:vAlign w:val="center"/>
                          </w:tcPr>
                          <w:p w14:paraId="292D9231" w14:textId="77777777" w:rsidR="00AA608E" w:rsidRDefault="00AA608E" w:rsidP="00AA608E">
                            <w:pPr>
                              <w:wordWrap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円</w:t>
                            </w:r>
                          </w:p>
                        </w:tc>
                      </w:tr>
                      <w:tr w:rsidR="00AA608E" w14:paraId="1CEA15FB" w14:textId="77777777" w:rsidTr="005021FF">
                        <w:trPr>
                          <w:trHeight w:val="2388"/>
                          <w:jc w:val="center"/>
                        </w:trPr>
                        <w:tc>
                          <w:tcPr>
                            <w:tcW w:w="9981" w:type="dxa"/>
                            <w:gridSpan w:val="6"/>
                            <w:shd w:val="clear" w:color="auto" w:fill="auto"/>
                          </w:tcPr>
                          <w:p w14:paraId="14D13CBE" w14:textId="77777777" w:rsidR="005021FF" w:rsidRDefault="00AA608E" w:rsidP="005021FF">
                            <w:pPr>
                              <w:wordWrap/>
                              <w:snapToGrid w:val="0"/>
                              <w:ind w:firstLineChars="100" w:firstLine="248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観覧料内訳　（確定人数）</w:t>
                            </w:r>
                          </w:p>
                          <w:p w14:paraId="6339F7E0" w14:textId="151A82B1" w:rsidR="005021FF" w:rsidRDefault="00AA608E" w:rsidP="005021FF">
                            <w:pPr>
                              <w:wordWrap/>
                              <w:snapToGrid w:val="0"/>
                              <w:ind w:firstLineChars="648" w:firstLine="1607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　展示ホール　　</w:t>
                            </w:r>
                            <w:r w:rsidR="004F55C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50437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大人</w:t>
                            </w:r>
                            <w:r w:rsidR="004F55C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</w:rPr>
                              <w:t xml:space="preserve"> </w:t>
                            </w:r>
                            <w:r w:rsidR="0082750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120円・</w:t>
                            </w:r>
                            <w:r w:rsidR="003E2A9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15</w:t>
                            </w:r>
                            <w:r w:rsidR="0082750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0円×　　　　　人＝　　　　　　　　円</w:t>
                            </w:r>
                          </w:p>
                          <w:p w14:paraId="4AC476E7" w14:textId="77777777" w:rsidR="005021FF" w:rsidRPr="005021FF" w:rsidRDefault="005021FF" w:rsidP="005021FF">
                            <w:pPr>
                              <w:wordWrap/>
                              <w:snapToGrid w:val="0"/>
                              <w:ind w:firstLineChars="648" w:firstLine="1607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02F5B25F" w14:textId="5260EE78" w:rsidR="00AA608E" w:rsidRDefault="004F55C9" w:rsidP="004F55C9">
                            <w:pPr>
                              <w:wordWrap/>
                              <w:snapToGrid w:val="0"/>
                              <w:ind w:firstLineChars="1466" w:firstLine="3636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小人　 　　</w:t>
                            </w:r>
                            <w:r w:rsidR="00AA608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80円・100円×　　　　　人＝　　　　　　　　円</w:t>
                            </w:r>
                          </w:p>
                          <w:p w14:paraId="43E223D5" w14:textId="77777777" w:rsidR="00827505" w:rsidRDefault="00827505" w:rsidP="00827505">
                            <w:pPr>
                              <w:wordWrap/>
                              <w:snapToGrid w:val="0"/>
                              <w:ind w:firstLineChars="2700" w:firstLine="6696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765B6C84" w14:textId="5EB3EE28" w:rsidR="00AA608E" w:rsidRDefault="00AA608E" w:rsidP="00AA608E">
                            <w:pPr>
                              <w:wordWrap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　          プラネタリウム　　　大人   </w:t>
                            </w:r>
                            <w:r w:rsidR="00827505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40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0円・</w:t>
                            </w:r>
                            <w:r w:rsidR="0082750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00円×　　　　　人＝　　　　　　　　円</w:t>
                            </w:r>
                          </w:p>
                          <w:p w14:paraId="2C5EFC24" w14:textId="77777777" w:rsidR="00AA608E" w:rsidRPr="00827505" w:rsidRDefault="00AA608E" w:rsidP="00AA608E">
                            <w:pPr>
                              <w:wordWrap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52FBB20A" w14:textId="77777777" w:rsidR="00AA608E" w:rsidRDefault="00AA608E" w:rsidP="00AA608E">
                            <w:pPr>
                              <w:wordWrap/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            　　　          小･中学生　160円・200円×　　　　　人＝　　　　　　　　円　　　</w:t>
                            </w:r>
                          </w:p>
                        </w:tc>
                      </w:tr>
                    </w:tbl>
                    <w:p w14:paraId="09CBF6C0" w14:textId="77777777" w:rsidR="00AA608E" w:rsidRPr="00AA608E" w:rsidRDefault="00AA608E"/>
                  </w:txbxContent>
                </v:textbox>
                <w10:wrap anchory="page"/>
              </v:shape>
            </w:pict>
          </mc:Fallback>
        </mc:AlternateContent>
      </w:r>
    </w:p>
    <w:p w14:paraId="531A1263" w14:textId="4096A628" w:rsidR="005021FF" w:rsidRPr="005021FF" w:rsidRDefault="005021FF" w:rsidP="005021FF">
      <w:pPr>
        <w:rPr>
          <w:rFonts w:eastAsia="ＭＳ ゴシック"/>
          <w:sz w:val="18"/>
        </w:rPr>
      </w:pPr>
    </w:p>
    <w:p w14:paraId="6E7110CA" w14:textId="029E016F" w:rsidR="005021FF" w:rsidRPr="005021FF" w:rsidRDefault="005021FF" w:rsidP="005021FF">
      <w:pPr>
        <w:rPr>
          <w:rFonts w:eastAsia="ＭＳ ゴシック"/>
          <w:sz w:val="18"/>
        </w:rPr>
      </w:pPr>
    </w:p>
    <w:p w14:paraId="02A9B01B" w14:textId="42D5B8CD" w:rsidR="005021FF" w:rsidRPr="005021FF" w:rsidRDefault="005021FF" w:rsidP="005021FF">
      <w:pPr>
        <w:rPr>
          <w:rFonts w:eastAsia="ＭＳ ゴシック"/>
          <w:sz w:val="18"/>
        </w:rPr>
      </w:pPr>
    </w:p>
    <w:p w14:paraId="1C1F7BC5" w14:textId="7EDBE498" w:rsidR="005021FF" w:rsidRPr="005021FF" w:rsidRDefault="005021FF" w:rsidP="005021FF">
      <w:pPr>
        <w:rPr>
          <w:rFonts w:eastAsia="ＭＳ ゴシック"/>
          <w:sz w:val="18"/>
        </w:rPr>
      </w:pPr>
    </w:p>
    <w:p w14:paraId="54DD859E" w14:textId="515BD58A" w:rsidR="005021FF" w:rsidRPr="005021FF" w:rsidRDefault="005021FF" w:rsidP="005021FF">
      <w:pPr>
        <w:rPr>
          <w:rFonts w:eastAsia="ＭＳ ゴシック"/>
          <w:sz w:val="18"/>
        </w:rPr>
      </w:pPr>
    </w:p>
    <w:p w14:paraId="4B1BF27D" w14:textId="0A3279B5" w:rsidR="005021FF" w:rsidRPr="005021FF" w:rsidRDefault="005021FF" w:rsidP="005021FF">
      <w:pPr>
        <w:rPr>
          <w:rFonts w:eastAsia="ＭＳ ゴシック"/>
          <w:sz w:val="18"/>
        </w:rPr>
      </w:pPr>
    </w:p>
    <w:p w14:paraId="4D73D57E" w14:textId="6FD21A36" w:rsidR="005021FF" w:rsidRPr="005021FF" w:rsidRDefault="005021FF" w:rsidP="005021FF">
      <w:pPr>
        <w:rPr>
          <w:rFonts w:eastAsia="ＭＳ ゴシック"/>
          <w:sz w:val="18"/>
        </w:rPr>
      </w:pPr>
    </w:p>
    <w:p w14:paraId="6A4488D8" w14:textId="6242B0CA" w:rsidR="005021FF" w:rsidRPr="005021FF" w:rsidRDefault="005021FF" w:rsidP="005021FF">
      <w:pPr>
        <w:rPr>
          <w:rFonts w:eastAsia="ＭＳ ゴシック"/>
          <w:sz w:val="18"/>
        </w:rPr>
      </w:pPr>
    </w:p>
    <w:p w14:paraId="33852BEC" w14:textId="16F2BDDA" w:rsidR="005021FF" w:rsidRPr="005021FF" w:rsidRDefault="005021FF" w:rsidP="005021FF">
      <w:pPr>
        <w:rPr>
          <w:rFonts w:eastAsia="ＭＳ ゴシック"/>
          <w:sz w:val="18"/>
        </w:rPr>
      </w:pPr>
    </w:p>
    <w:p w14:paraId="796A01C0" w14:textId="72D20D5F" w:rsidR="005021FF" w:rsidRPr="005021FF" w:rsidRDefault="005021FF" w:rsidP="005021FF">
      <w:pPr>
        <w:rPr>
          <w:rFonts w:eastAsia="ＭＳ ゴシック"/>
          <w:sz w:val="18"/>
        </w:rPr>
      </w:pPr>
    </w:p>
    <w:p w14:paraId="7F57E1A1" w14:textId="6977E1E2" w:rsidR="005021FF" w:rsidRPr="005021FF" w:rsidRDefault="005021FF" w:rsidP="005021FF">
      <w:pPr>
        <w:rPr>
          <w:rFonts w:eastAsia="ＭＳ ゴシック"/>
          <w:sz w:val="18"/>
        </w:rPr>
      </w:pPr>
    </w:p>
    <w:p w14:paraId="073AC9AF" w14:textId="443726C6" w:rsidR="005021FF" w:rsidRPr="005021FF" w:rsidRDefault="005021FF" w:rsidP="005021FF">
      <w:pPr>
        <w:tabs>
          <w:tab w:val="left" w:pos="5950"/>
        </w:tabs>
        <w:rPr>
          <w:rFonts w:eastAsia="ＭＳ ゴシック"/>
          <w:sz w:val="18"/>
        </w:rPr>
      </w:pPr>
    </w:p>
    <w:tbl>
      <w:tblPr>
        <w:tblpPr w:leftFromText="142" w:rightFromText="142" w:vertAnchor="text" w:horzAnchor="margin" w:tblpXSpec="right" w:tblpY="155"/>
        <w:tblW w:w="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98"/>
        <w:gridCol w:w="897"/>
        <w:gridCol w:w="897"/>
        <w:gridCol w:w="897"/>
      </w:tblGrid>
      <w:tr w:rsidR="005021FF" w14:paraId="26DF4FF8" w14:textId="77777777" w:rsidTr="00D2216A">
        <w:trPr>
          <w:trHeight w:val="416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7557F711" w14:textId="77777777" w:rsidR="005021FF" w:rsidRDefault="005021FF" w:rsidP="00D2216A">
            <w:pPr>
              <w:wordWrap/>
              <w:snapToGrid w:val="0"/>
              <w:jc w:val="both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 xml:space="preserve">上記の申請について　</w:t>
            </w:r>
          </w:p>
          <w:p w14:paraId="4AAE45BB" w14:textId="77777777" w:rsidR="005021FF" w:rsidRDefault="005021FF" w:rsidP="00D2216A">
            <w:pPr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>許可</w:t>
            </w:r>
          </w:p>
          <w:p w14:paraId="1AB5E8D5" w14:textId="77777777" w:rsidR="005021FF" w:rsidRDefault="005021FF" w:rsidP="00D2216A">
            <w:pPr>
              <w:wordWrap/>
              <w:snapToGrid w:val="0"/>
              <w:jc w:val="both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>してよろしいか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B1FB4F" w14:textId="77777777" w:rsidR="005021FF" w:rsidRDefault="005021FF" w:rsidP="00D2216A">
            <w:pPr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>館長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A02EDEC" w14:textId="77777777" w:rsidR="005021FF" w:rsidRDefault="005021FF" w:rsidP="00D2216A">
            <w:pPr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>次長</w:t>
            </w:r>
          </w:p>
        </w:tc>
        <w:tc>
          <w:tcPr>
            <w:tcW w:w="897" w:type="dxa"/>
            <w:vAlign w:val="center"/>
          </w:tcPr>
          <w:p w14:paraId="5D6E69F9" w14:textId="77777777" w:rsidR="005021FF" w:rsidRPr="005C2E63" w:rsidRDefault="005021FF" w:rsidP="00D221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021FF">
              <w:rPr>
                <w:rFonts w:ascii="ＭＳ ゴシック" w:eastAsia="ＭＳ ゴシック" w:hAnsi="ＭＳ ゴシック" w:hint="eastAsia"/>
                <w:w w:val="69"/>
                <w:sz w:val="18"/>
                <w:fitText w:val="690" w:id="-860628224"/>
              </w:rPr>
              <w:t>ｸﾞﾙｰﾌﾟﾘｰﾀﾞｰ</w:t>
            </w:r>
          </w:p>
        </w:tc>
        <w:tc>
          <w:tcPr>
            <w:tcW w:w="897" w:type="dxa"/>
            <w:vAlign w:val="center"/>
          </w:tcPr>
          <w:p w14:paraId="6FE45D61" w14:textId="77777777" w:rsidR="005021FF" w:rsidRDefault="005021FF" w:rsidP="00D2216A">
            <w:pPr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18"/>
              </w:rPr>
              <w:t>担当</w:t>
            </w:r>
          </w:p>
        </w:tc>
      </w:tr>
      <w:tr w:rsidR="005021FF" w14:paraId="7E72A5FF" w14:textId="77777777" w:rsidTr="00D2216A">
        <w:trPr>
          <w:trHeight w:val="932"/>
        </w:trPr>
        <w:tc>
          <w:tcPr>
            <w:tcW w:w="1713" w:type="dxa"/>
            <w:vMerge/>
            <w:shd w:val="clear" w:color="auto" w:fill="auto"/>
          </w:tcPr>
          <w:p w14:paraId="600BAF23" w14:textId="77777777" w:rsidR="005021FF" w:rsidRDefault="005021FF" w:rsidP="00D2216A">
            <w:pPr>
              <w:wordWrap/>
              <w:snapToGrid w:val="0"/>
              <w:rPr>
                <w:rFonts w:ascii="ＭＳ ゴシック" w:eastAsia="ＭＳ ゴシック" w:hAnsi="ＭＳ ゴシック"/>
                <w:spacing w:val="24"/>
                <w:sz w:val="18"/>
              </w:rPr>
            </w:pPr>
          </w:p>
        </w:tc>
        <w:tc>
          <w:tcPr>
            <w:tcW w:w="898" w:type="dxa"/>
            <w:shd w:val="clear" w:color="auto" w:fill="auto"/>
          </w:tcPr>
          <w:p w14:paraId="3B4ACDF2" w14:textId="77777777" w:rsidR="005021FF" w:rsidRDefault="005021FF" w:rsidP="00D2216A">
            <w:pPr>
              <w:wordWrap/>
              <w:snapToGrid w:val="0"/>
              <w:rPr>
                <w:rFonts w:ascii="ＭＳ ゴシック" w:eastAsia="ＭＳ ゴシック" w:hAnsi="ＭＳ ゴシック"/>
                <w:spacing w:val="24"/>
                <w:sz w:val="18"/>
              </w:rPr>
            </w:pPr>
          </w:p>
        </w:tc>
        <w:tc>
          <w:tcPr>
            <w:tcW w:w="897" w:type="dxa"/>
            <w:shd w:val="clear" w:color="auto" w:fill="auto"/>
          </w:tcPr>
          <w:p w14:paraId="3FCB9CE6" w14:textId="77777777" w:rsidR="005021FF" w:rsidRDefault="005021FF" w:rsidP="00D2216A">
            <w:pPr>
              <w:wordWrap/>
              <w:snapToGrid w:val="0"/>
              <w:rPr>
                <w:rFonts w:ascii="ＭＳ ゴシック" w:eastAsia="ＭＳ ゴシック" w:hAnsi="ＭＳ ゴシック"/>
                <w:spacing w:val="24"/>
                <w:sz w:val="18"/>
              </w:rPr>
            </w:pPr>
          </w:p>
        </w:tc>
        <w:tc>
          <w:tcPr>
            <w:tcW w:w="897" w:type="dxa"/>
          </w:tcPr>
          <w:p w14:paraId="014EF12F" w14:textId="77777777" w:rsidR="005021FF" w:rsidRDefault="005021FF" w:rsidP="00D2216A"/>
        </w:tc>
        <w:tc>
          <w:tcPr>
            <w:tcW w:w="897" w:type="dxa"/>
          </w:tcPr>
          <w:p w14:paraId="4C875271" w14:textId="77777777" w:rsidR="005021FF" w:rsidRDefault="005021FF" w:rsidP="00D2216A">
            <w:pPr>
              <w:wordWrap/>
              <w:snapToGrid w:val="0"/>
              <w:rPr>
                <w:rFonts w:ascii="ＭＳ ゴシック" w:eastAsia="ＭＳ ゴシック" w:hAnsi="ＭＳ ゴシック"/>
                <w:spacing w:val="24"/>
                <w:sz w:val="18"/>
              </w:rPr>
            </w:pPr>
          </w:p>
        </w:tc>
      </w:tr>
    </w:tbl>
    <w:p w14:paraId="7E134C85" w14:textId="5DCFC80F" w:rsidR="005021FF" w:rsidRPr="005021FF" w:rsidRDefault="005021FF" w:rsidP="005021FF">
      <w:pPr>
        <w:tabs>
          <w:tab w:val="left" w:pos="5950"/>
        </w:tabs>
        <w:rPr>
          <w:rFonts w:eastAsia="ＭＳ ゴシック"/>
          <w:sz w:val="18"/>
        </w:rPr>
      </w:pPr>
    </w:p>
    <w:sectPr w:rsidR="005021FF" w:rsidRPr="005021FF">
      <w:headerReference w:type="default" r:id="rId6"/>
      <w:footerReference w:type="default" r:id="rId7"/>
      <w:type w:val="continuous"/>
      <w:pgSz w:w="11906" w:h="16838"/>
      <w:pgMar w:top="737" w:right="737" w:bottom="567" w:left="1134" w:header="720" w:footer="720" w:gutter="0"/>
      <w:pgNumType w:start="1"/>
      <w:cols w:space="720"/>
      <w:noEndnote/>
      <w:docGrid w:type="linesAndChars" w:linePitch="27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18AA" w14:textId="77777777" w:rsidR="005032AC" w:rsidRDefault="005032AC">
      <w:r>
        <w:separator/>
      </w:r>
    </w:p>
  </w:endnote>
  <w:endnote w:type="continuationSeparator" w:id="0">
    <w:p w14:paraId="0EDA1029" w14:textId="77777777" w:rsidR="005032AC" w:rsidRDefault="0050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45AF" w14:textId="77777777" w:rsidR="005E3314" w:rsidRDefault="005E3314">
    <w:pPr>
      <w:suppressAutoHyphens w:val="0"/>
      <w:wordWrap/>
      <w:textAlignment w:val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B6E6" w14:textId="77777777" w:rsidR="005032AC" w:rsidRDefault="005032AC">
      <w:r>
        <w:separator/>
      </w:r>
    </w:p>
  </w:footnote>
  <w:footnote w:type="continuationSeparator" w:id="0">
    <w:p w14:paraId="37D52C68" w14:textId="77777777" w:rsidR="005032AC" w:rsidRDefault="0050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5CF2" w14:textId="77777777" w:rsidR="005E3314" w:rsidRDefault="005E3314">
    <w:pPr>
      <w:suppressAutoHyphens w:val="0"/>
      <w:wordWrap/>
      <w:jc w:val="right"/>
      <w:textAlignment w:val="auto"/>
      <w:rPr>
        <w:sz w:val="20"/>
      </w:rPr>
    </w:pPr>
    <w:r>
      <w:rPr>
        <w:rFonts w:hint="eastAsia"/>
        <w:sz w:val="20"/>
      </w:rPr>
      <w:t>市内小中学校、福祉施設用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9830"/>
  <w:drawingGridVerticalSpacing w:val="270"/>
  <w:displayHorizontalDrawingGridEvery w:val="0"/>
  <w:doNotUseMarginsForDrawingGridOrigin/>
  <w:drawingGridHorizontalOrigin w:val="0"/>
  <w:drawingGridVerticalOrigin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7D"/>
    <w:rsid w:val="0003569D"/>
    <w:rsid w:val="000D0D8F"/>
    <w:rsid w:val="00280F70"/>
    <w:rsid w:val="00297A57"/>
    <w:rsid w:val="003B0482"/>
    <w:rsid w:val="003E2A9B"/>
    <w:rsid w:val="004F55C9"/>
    <w:rsid w:val="005021FF"/>
    <w:rsid w:val="005032AC"/>
    <w:rsid w:val="0050437F"/>
    <w:rsid w:val="005C2E63"/>
    <w:rsid w:val="005E3314"/>
    <w:rsid w:val="00777A19"/>
    <w:rsid w:val="00827505"/>
    <w:rsid w:val="008D5E4B"/>
    <w:rsid w:val="008E09AB"/>
    <w:rsid w:val="00A053BA"/>
    <w:rsid w:val="00AA608E"/>
    <w:rsid w:val="00B83B64"/>
    <w:rsid w:val="00C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16A6A4"/>
  <w15:chartTrackingRefBased/>
  <w15:docId w15:val="{96CF29CF-B804-45DC-99C3-B460391C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table" w:styleId="a7">
    <w:name w:val="Table Grid"/>
    <w:basedOn w:val="a1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減免申請書</vt:lpstr>
    </vt:vector>
  </TitlesOfParts>
  <Company>情報システム課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減免申請書</dc:title>
  <dc:subject/>
  <dc:creator>科学館</dc:creator>
  <cp:keywords/>
  <dc:description/>
  <cp:lastModifiedBy>伊藤　岳史</cp:lastModifiedBy>
  <cp:revision>14</cp:revision>
  <cp:lastPrinted>2024-12-22T06:28:00Z</cp:lastPrinted>
  <dcterms:created xsi:type="dcterms:W3CDTF">2023-03-05T01:06:00Z</dcterms:created>
  <dcterms:modified xsi:type="dcterms:W3CDTF">2024-12-26T10:57:00Z</dcterms:modified>
  <cp:category/>
  <cp:contentStatus/>
</cp:coreProperties>
</file>